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5F11A" w14:textId="77777777" w:rsidR="00BA0CC7" w:rsidRPr="00BA0CC7" w:rsidRDefault="00BA0CC7" w:rsidP="00BA0CC7">
      <w:pPr>
        <w:spacing w:line="65" w:lineRule="atLeast"/>
        <w:rPr>
          <w:rFonts w:ascii="Times New Roman" w:hAnsi="Times New Roman"/>
          <w:bCs/>
          <w:sz w:val="28"/>
          <w:szCs w:val="28"/>
        </w:rPr>
      </w:pPr>
      <w:bookmarkStart w:id="0" w:name="sub_1000"/>
    </w:p>
    <w:p w14:paraId="66AF404B" w14:textId="77777777" w:rsidR="00BA0CC7" w:rsidRPr="00BA0CC7" w:rsidRDefault="00BA0CC7" w:rsidP="00BA0CC7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BA0CC7">
        <w:rPr>
          <w:rFonts w:ascii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6C4272E2" w14:textId="77777777" w:rsidR="00BA0CC7" w:rsidRPr="00BA0CC7" w:rsidRDefault="00BA0CC7" w:rsidP="00BA0CC7">
      <w:pPr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 w:rsidRPr="00BA0CC7"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4C3E28AF" w14:textId="77777777" w:rsidR="00BA0CC7" w:rsidRPr="00BA0CC7" w:rsidRDefault="00BA0CC7" w:rsidP="00BA0CC7">
      <w:pPr>
        <w:ind w:firstLine="425"/>
        <w:jc w:val="center"/>
        <w:rPr>
          <w:rFonts w:ascii="Times New Roman" w:hAnsi="Times New Roman"/>
        </w:rPr>
      </w:pPr>
      <w:r w:rsidRPr="00BA0CC7">
        <w:rPr>
          <w:rFonts w:ascii="Times New Roman" w:hAnsi="Times New Roman"/>
          <w:sz w:val="28"/>
          <w:szCs w:val="28"/>
        </w:rPr>
        <w:t>ПОСТАНОВЛЕНИЕ</w:t>
      </w:r>
    </w:p>
    <w:p w14:paraId="07ABA0A9" w14:textId="77777777" w:rsidR="00BA0CC7" w:rsidRPr="00BA0CC7" w:rsidRDefault="00BA0CC7" w:rsidP="00BA0CC7">
      <w:pPr>
        <w:ind w:firstLine="425"/>
        <w:jc w:val="center"/>
        <w:rPr>
          <w:rFonts w:ascii="Times New Roman" w:hAnsi="Times New Roman"/>
        </w:rPr>
      </w:pPr>
    </w:p>
    <w:p w14:paraId="5E3F3A20" w14:textId="77777777" w:rsidR="00BA0CC7" w:rsidRPr="00BA0CC7" w:rsidRDefault="00BA0CC7" w:rsidP="00BA0CC7">
      <w:pPr>
        <w:ind w:firstLine="425"/>
        <w:jc w:val="center"/>
        <w:rPr>
          <w:rFonts w:ascii="Times New Roman" w:hAnsi="Times New Roman"/>
        </w:rPr>
      </w:pPr>
    </w:p>
    <w:p w14:paraId="3AA5C973" w14:textId="3B601499" w:rsidR="00BA0CC7" w:rsidRPr="00BA0CC7" w:rsidRDefault="00BA0CC7" w:rsidP="00BA0CC7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14</w:t>
      </w:r>
      <w:r w:rsidRPr="00BA0CC7">
        <w:rPr>
          <w:rFonts w:ascii="Times New Roman" w:hAnsi="Times New Roman"/>
          <w:sz w:val="28"/>
          <w:szCs w:val="28"/>
        </w:rPr>
        <w:t xml:space="preserve">.07.2026 года № </w:t>
      </w:r>
      <w:r>
        <w:rPr>
          <w:rFonts w:ascii="Times New Roman" w:hAnsi="Times New Roman"/>
          <w:sz w:val="28"/>
          <w:szCs w:val="28"/>
        </w:rPr>
        <w:t>932</w:t>
      </w:r>
    </w:p>
    <w:p w14:paraId="052E02DE" w14:textId="77777777" w:rsidR="00BA0CC7" w:rsidRPr="00BA0CC7" w:rsidRDefault="00BA0CC7" w:rsidP="00BA0CC7">
      <w:pPr>
        <w:rPr>
          <w:rFonts w:ascii="Times New Roman" w:hAnsi="Times New Roman"/>
        </w:rPr>
      </w:pPr>
    </w:p>
    <w:p w14:paraId="5130BA11" w14:textId="77777777" w:rsidR="00BA0CC7" w:rsidRPr="00BA0CC7" w:rsidRDefault="00BA0CC7" w:rsidP="00BA0CC7">
      <w:pPr>
        <w:jc w:val="both"/>
        <w:rPr>
          <w:rFonts w:ascii="Times New Roman" w:eastAsiaTheme="minorHAnsi" w:hAnsi="Times New Roman"/>
          <w:sz w:val="28"/>
          <w:szCs w:val="28"/>
        </w:rPr>
      </w:pPr>
    </w:p>
    <w:p w14:paraId="6E43FE61" w14:textId="06BFA0C9" w:rsidR="0017454E" w:rsidRPr="00E2454B" w:rsidRDefault="00AF77B7" w:rsidP="00D354B5">
      <w:pPr>
        <w:ind w:right="4833"/>
        <w:jc w:val="both"/>
        <w:rPr>
          <w:rFonts w:ascii="Times New Roman" w:hAnsi="Times New Roman"/>
          <w:sz w:val="28"/>
          <w:szCs w:val="28"/>
        </w:rPr>
      </w:pPr>
      <w:r w:rsidRPr="00E2454B">
        <w:rPr>
          <w:rFonts w:ascii="Times New Roman" w:hAnsi="Times New Roman"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54B">
        <w:rPr>
          <w:rFonts w:ascii="Times New Roman" w:hAnsi="Times New Roman"/>
          <w:sz w:val="28"/>
          <w:szCs w:val="28"/>
        </w:rPr>
        <w:t>предоставления муниципальной услуги «Присвоение спортивных разрядов (первый юношеский разряд, второй юношеский разряд, третий юношеский разряд)»</w:t>
      </w:r>
    </w:p>
    <w:p w14:paraId="160A0D44" w14:textId="77777777" w:rsidR="004D7938" w:rsidRDefault="004D7938" w:rsidP="00131DD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75CC0E3" w14:textId="77777777" w:rsidR="00AF77B7" w:rsidRPr="00E2454B" w:rsidRDefault="00AF77B7" w:rsidP="00131DD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bookmarkEnd w:id="0"/>
    <w:p w14:paraId="633B82A6" w14:textId="34286575" w:rsidR="00521E46" w:rsidRPr="00E2454B" w:rsidRDefault="00521E46" w:rsidP="00131DDF">
      <w:pPr>
        <w:pStyle w:val="a4"/>
        <w:ind w:right="-7" w:firstLine="708"/>
        <w:jc w:val="both"/>
        <w:rPr>
          <w:rFonts w:ascii="Times New Roman" w:hAnsi="Times New Roman"/>
          <w:sz w:val="28"/>
          <w:szCs w:val="28"/>
        </w:rPr>
      </w:pPr>
      <w:r w:rsidRPr="00E2454B">
        <w:rPr>
          <w:rFonts w:ascii="Times New Roman" w:hAnsi="Times New Roman"/>
          <w:sz w:val="28"/>
          <w:szCs w:val="28"/>
        </w:rPr>
        <w:t>В соответствии с Федеральным</w:t>
      </w:r>
      <w:r w:rsidR="00AF77B7">
        <w:rPr>
          <w:rFonts w:ascii="Times New Roman" w:hAnsi="Times New Roman"/>
          <w:sz w:val="28"/>
          <w:szCs w:val="28"/>
        </w:rPr>
        <w:t>и закона</w:t>
      </w:r>
      <w:r w:rsidRPr="00E2454B">
        <w:rPr>
          <w:rFonts w:ascii="Times New Roman" w:hAnsi="Times New Roman"/>
          <w:sz w:val="28"/>
          <w:szCs w:val="28"/>
        </w:rPr>
        <w:t>м</w:t>
      </w:r>
      <w:r w:rsidR="00AF77B7">
        <w:rPr>
          <w:rFonts w:ascii="Times New Roman" w:hAnsi="Times New Roman"/>
          <w:sz w:val="28"/>
          <w:szCs w:val="28"/>
        </w:rPr>
        <w:t>и</w:t>
      </w:r>
      <w:r w:rsidRPr="00E2454B">
        <w:rPr>
          <w:rFonts w:ascii="Times New Roman" w:hAnsi="Times New Roman"/>
          <w:sz w:val="28"/>
          <w:szCs w:val="28"/>
        </w:rPr>
        <w:t xml:space="preserve"> от 04.12.2007 года № 329-ФЗ </w:t>
      </w:r>
      <w:r w:rsidR="00AF77B7">
        <w:rPr>
          <w:rFonts w:ascii="Times New Roman" w:hAnsi="Times New Roman"/>
          <w:sz w:val="28"/>
          <w:szCs w:val="28"/>
        </w:rPr>
        <w:t xml:space="preserve">   </w:t>
      </w:r>
      <w:r w:rsidRPr="00E2454B">
        <w:rPr>
          <w:rFonts w:ascii="Times New Roman" w:hAnsi="Times New Roman"/>
          <w:sz w:val="28"/>
          <w:szCs w:val="28"/>
        </w:rPr>
        <w:t xml:space="preserve">«О физической культуре и спорте в Российской Федерации», от 27.07.2010 года № 210-ФЗ «Об организации предоставления государственных и муниципальных услуг», руководствуясь Правилами, утвержденными </w:t>
      </w:r>
      <w:r w:rsidR="00D354B5">
        <w:rPr>
          <w:rFonts w:ascii="Times New Roman" w:hAnsi="Times New Roman"/>
          <w:sz w:val="28"/>
          <w:szCs w:val="28"/>
        </w:rPr>
        <w:t>П</w:t>
      </w:r>
      <w:r w:rsidRPr="00E2454B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20.07.2021 года № 1228 «Об утверждении Правил разработки и утверждения административных регламентов пре</w:t>
      </w:r>
      <w:r w:rsidR="00AF77B7">
        <w:rPr>
          <w:rFonts w:ascii="Times New Roman" w:hAnsi="Times New Roman"/>
          <w:sz w:val="28"/>
          <w:szCs w:val="28"/>
        </w:rPr>
        <w:t xml:space="preserve">доставления государственных </w:t>
      </w:r>
      <w:r w:rsidRPr="00E2454B">
        <w:rPr>
          <w:rFonts w:ascii="Times New Roman" w:hAnsi="Times New Roman"/>
          <w:sz w:val="28"/>
          <w:szCs w:val="28"/>
        </w:rPr>
        <w:t xml:space="preserve">услуг, о внесении изменений </w:t>
      </w:r>
      <w:r w:rsidR="00AF77B7">
        <w:rPr>
          <w:rFonts w:ascii="Times New Roman" w:hAnsi="Times New Roman"/>
          <w:sz w:val="28"/>
          <w:szCs w:val="28"/>
        </w:rPr>
        <w:t xml:space="preserve">      </w:t>
      </w:r>
      <w:r w:rsidRPr="00E2454B">
        <w:rPr>
          <w:rFonts w:ascii="Times New Roman" w:hAnsi="Times New Roman"/>
          <w:sz w:val="28"/>
          <w:szCs w:val="28"/>
        </w:rPr>
        <w:t>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 w:rsidRPr="00E245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454B">
        <w:rPr>
          <w:rStyle w:val="docdata"/>
          <w:rFonts w:ascii="Times New Roman" w:hAnsi="Times New Roman"/>
          <w:color w:val="000000"/>
          <w:sz w:val="28"/>
          <w:szCs w:val="28"/>
        </w:rPr>
        <w:t>приказом Министерства спорта Российской Федерации от 03.03.2025 года № 173 «Об утверждении положения о Единой всероссийской спортивной классификации»</w:t>
      </w:r>
      <w:r w:rsidRPr="00E2454B">
        <w:rPr>
          <w:rFonts w:ascii="Times New Roman" w:hAnsi="Times New Roman"/>
          <w:sz w:val="28"/>
          <w:szCs w:val="28"/>
        </w:rPr>
        <w:t>,</w:t>
      </w:r>
    </w:p>
    <w:p w14:paraId="7D0FF8A3" w14:textId="77777777" w:rsidR="00521E46" w:rsidRPr="00E2454B" w:rsidRDefault="00521E46" w:rsidP="00131DDF">
      <w:pPr>
        <w:tabs>
          <w:tab w:val="left" w:pos="2410"/>
        </w:tabs>
        <w:jc w:val="both"/>
        <w:rPr>
          <w:rFonts w:ascii="Times New Roman" w:eastAsia="Calibri" w:hAnsi="Times New Roman"/>
          <w:sz w:val="28"/>
          <w:szCs w:val="28"/>
        </w:rPr>
      </w:pPr>
      <w:r w:rsidRPr="00E2454B">
        <w:rPr>
          <w:rFonts w:ascii="Times New Roman" w:eastAsia="Calibri" w:hAnsi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68C2795A" w14:textId="30993E41" w:rsidR="00521E46" w:rsidRPr="00E2454B" w:rsidRDefault="00D354B5" w:rsidP="00D354B5">
      <w:pPr>
        <w:pStyle w:val="a4"/>
        <w:widowControl/>
        <w:ind w:right="-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>Утвердить административный регламент предоставления муниципальной</w:t>
      </w:r>
      <w:r w:rsidR="00BE4D32" w:rsidRPr="00E245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337C" w:rsidRPr="00E2454B">
        <w:rPr>
          <w:rFonts w:ascii="Times New Roman" w:hAnsi="Times New Roman"/>
          <w:color w:val="000000"/>
          <w:sz w:val="28"/>
          <w:szCs w:val="28"/>
        </w:rPr>
        <w:t>услуги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 xml:space="preserve"> «Присвоение спортивных разрядов (первый юношеский разряд</w:t>
      </w:r>
      <w:r w:rsidR="0025337C" w:rsidRPr="00E2454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>второй юношеский разряд</w:t>
      </w:r>
      <w:r w:rsidR="0025337C" w:rsidRPr="00E2454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 xml:space="preserve">третий </w:t>
      </w:r>
      <w:r w:rsidR="001C4ECB" w:rsidRPr="00E2454B">
        <w:rPr>
          <w:rFonts w:ascii="Times New Roman" w:hAnsi="Times New Roman"/>
          <w:color w:val="000000"/>
          <w:sz w:val="28"/>
          <w:szCs w:val="28"/>
        </w:rPr>
        <w:t>юношеский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 xml:space="preserve"> разряд)».</w:t>
      </w:r>
    </w:p>
    <w:p w14:paraId="7AA1743A" w14:textId="12AD1A4F" w:rsidR="00521E46" w:rsidRPr="00E2454B" w:rsidRDefault="00D354B5" w:rsidP="00D354B5">
      <w:pPr>
        <w:pStyle w:val="a4"/>
        <w:widowControl/>
        <w:ind w:right="-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</w:t>
      </w:r>
      <w:r w:rsidR="00521E46" w:rsidRPr="00E2454B">
        <w:rPr>
          <w:rFonts w:ascii="Times New Roman" w:eastAsia="Calibri" w:hAnsi="Times New Roman"/>
          <w:sz w:val="28"/>
          <w:szCs w:val="28"/>
        </w:rPr>
        <w:t>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1EF4D1D4" w14:textId="6DE87072" w:rsidR="00521E46" w:rsidRPr="00E2454B" w:rsidRDefault="00D354B5" w:rsidP="00D354B5">
      <w:pPr>
        <w:pStyle w:val="a4"/>
        <w:widowControl/>
        <w:ind w:right="-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 w:rsidR="00521E46" w:rsidRPr="00E2454B">
        <w:rPr>
          <w:rFonts w:ascii="Times New Roman" w:eastAsia="Calibri" w:hAnsi="Times New Roman"/>
          <w:sz w:val="28"/>
          <w:szCs w:val="28"/>
        </w:rPr>
        <w:t>Организацию исполнения административного регламента предоставления муниципальной</w:t>
      </w:r>
      <w:r w:rsidR="00BE4D32" w:rsidRPr="00E2454B">
        <w:rPr>
          <w:rFonts w:ascii="Times New Roman" w:eastAsia="Calibri" w:hAnsi="Times New Roman"/>
          <w:sz w:val="28"/>
          <w:szCs w:val="28"/>
        </w:rPr>
        <w:t xml:space="preserve"> услуги</w:t>
      </w:r>
      <w:r w:rsidR="00521E46" w:rsidRPr="00E2454B">
        <w:rPr>
          <w:rFonts w:ascii="Times New Roman" w:eastAsia="Calibri" w:hAnsi="Times New Roman"/>
          <w:sz w:val="28"/>
          <w:szCs w:val="28"/>
        </w:rPr>
        <w:t xml:space="preserve"> 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>«Присвоение</w:t>
      </w:r>
      <w:r w:rsidR="001C4ECB" w:rsidRPr="00E245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 xml:space="preserve">спортивных разрядов </w:t>
      </w:r>
      <w:r w:rsidR="0025337C" w:rsidRPr="00E2454B">
        <w:rPr>
          <w:rFonts w:ascii="Times New Roman" w:hAnsi="Times New Roman"/>
          <w:color w:val="000000"/>
          <w:sz w:val="28"/>
          <w:szCs w:val="28"/>
        </w:rPr>
        <w:t>(первый юношеский разряд, второй юношеский разряд, третий юношеский разряд)</w:t>
      </w:r>
      <w:r w:rsidR="00521E46" w:rsidRPr="00E2454B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521E46" w:rsidRPr="00E2454B">
        <w:rPr>
          <w:rFonts w:ascii="Times New Roman" w:eastAsia="Calibri" w:hAnsi="Times New Roman"/>
          <w:sz w:val="28"/>
          <w:szCs w:val="28"/>
        </w:rPr>
        <w:t xml:space="preserve">возложить на </w:t>
      </w:r>
      <w:r w:rsidR="001C4ECB" w:rsidRPr="00E2454B">
        <w:rPr>
          <w:rFonts w:ascii="Times New Roman" w:eastAsia="Calibri" w:hAnsi="Times New Roman"/>
          <w:sz w:val="28"/>
          <w:szCs w:val="28"/>
        </w:rPr>
        <w:t>директора Муниципального бюджетного учреждения «Физкультурно</w:t>
      </w:r>
      <w:r>
        <w:rPr>
          <w:rFonts w:ascii="Times New Roman" w:eastAsia="Calibri" w:hAnsi="Times New Roman"/>
          <w:sz w:val="28"/>
          <w:szCs w:val="28"/>
        </w:rPr>
        <w:t>-</w:t>
      </w:r>
      <w:r w:rsidR="001C4ECB" w:rsidRPr="00E2454B">
        <w:rPr>
          <w:rFonts w:ascii="Times New Roman" w:eastAsia="Calibri" w:hAnsi="Times New Roman"/>
          <w:sz w:val="28"/>
          <w:szCs w:val="28"/>
        </w:rPr>
        <w:t xml:space="preserve">оздоровительного комплекса «Юбилейный» Карталинского муниципального округа </w:t>
      </w:r>
      <w:proofErr w:type="spellStart"/>
      <w:r w:rsidR="001C4ECB" w:rsidRPr="00E2454B">
        <w:rPr>
          <w:rFonts w:ascii="Times New Roman" w:eastAsia="Calibri" w:hAnsi="Times New Roman"/>
          <w:sz w:val="28"/>
          <w:szCs w:val="28"/>
        </w:rPr>
        <w:t>Жидеева</w:t>
      </w:r>
      <w:proofErr w:type="spellEnd"/>
      <w:r w:rsidR="001C4ECB" w:rsidRPr="00E2454B">
        <w:rPr>
          <w:rFonts w:ascii="Times New Roman" w:eastAsia="Calibri" w:hAnsi="Times New Roman"/>
          <w:sz w:val="28"/>
          <w:szCs w:val="28"/>
        </w:rPr>
        <w:t xml:space="preserve"> Н</w:t>
      </w:r>
      <w:r w:rsidR="00897DBD" w:rsidRPr="00E2454B">
        <w:rPr>
          <w:rFonts w:ascii="Times New Roman" w:eastAsia="Calibri" w:hAnsi="Times New Roman"/>
          <w:sz w:val="28"/>
          <w:szCs w:val="28"/>
        </w:rPr>
        <w:t>.</w:t>
      </w:r>
      <w:r w:rsidR="001C4ECB" w:rsidRPr="00E2454B">
        <w:rPr>
          <w:rFonts w:ascii="Times New Roman" w:eastAsia="Calibri" w:hAnsi="Times New Roman"/>
          <w:sz w:val="28"/>
          <w:szCs w:val="28"/>
        </w:rPr>
        <w:t>С</w:t>
      </w:r>
      <w:r w:rsidR="00897DBD" w:rsidRPr="00E2454B">
        <w:rPr>
          <w:rFonts w:ascii="Times New Roman" w:eastAsia="Calibri" w:hAnsi="Times New Roman"/>
          <w:sz w:val="28"/>
          <w:szCs w:val="28"/>
        </w:rPr>
        <w:t>.</w:t>
      </w:r>
    </w:p>
    <w:p w14:paraId="31227620" w14:textId="1CEFE775" w:rsidR="00521E46" w:rsidRPr="00E2454B" w:rsidRDefault="00D354B5" w:rsidP="00D354B5">
      <w:pPr>
        <w:pStyle w:val="a4"/>
        <w:widowControl/>
        <w:tabs>
          <w:tab w:val="left" w:pos="709"/>
        </w:tabs>
        <w:ind w:right="-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4. </w:t>
      </w:r>
      <w:r w:rsidR="00521E46" w:rsidRPr="00E2454B">
        <w:rPr>
          <w:rFonts w:ascii="Times New Roman" w:eastAsia="Calibri" w:hAnsi="Times New Roman"/>
          <w:sz w:val="28"/>
          <w:szCs w:val="28"/>
        </w:rPr>
        <w:t>Контроль за исполнением настоящего постановления возложить на заместителя Главы Карталинского муниципального округа</w:t>
      </w:r>
      <w:r w:rsidR="00AF77B7">
        <w:rPr>
          <w:rFonts w:ascii="Times New Roman" w:eastAsia="Calibri" w:hAnsi="Times New Roman"/>
          <w:sz w:val="28"/>
          <w:szCs w:val="28"/>
        </w:rPr>
        <w:t xml:space="preserve"> Челябинской области</w:t>
      </w:r>
      <w:r w:rsidR="00521E46" w:rsidRPr="00E2454B">
        <w:rPr>
          <w:rFonts w:ascii="Times New Roman" w:eastAsia="Calibri" w:hAnsi="Times New Roman"/>
          <w:sz w:val="28"/>
          <w:szCs w:val="28"/>
        </w:rPr>
        <w:t xml:space="preserve"> по социальным вопросам </w:t>
      </w:r>
      <w:proofErr w:type="spellStart"/>
      <w:r w:rsidR="00521E46" w:rsidRPr="00E2454B">
        <w:rPr>
          <w:rFonts w:ascii="Times New Roman" w:eastAsia="Calibri" w:hAnsi="Times New Roman"/>
          <w:sz w:val="28"/>
          <w:szCs w:val="28"/>
        </w:rPr>
        <w:t>Верету</w:t>
      </w:r>
      <w:proofErr w:type="spellEnd"/>
      <w:r w:rsidR="00521E46" w:rsidRPr="00E2454B">
        <w:rPr>
          <w:rFonts w:ascii="Times New Roman" w:eastAsia="Calibri" w:hAnsi="Times New Roman"/>
          <w:sz w:val="28"/>
          <w:szCs w:val="28"/>
        </w:rPr>
        <w:t xml:space="preserve"> В.Н.</w:t>
      </w:r>
    </w:p>
    <w:p w14:paraId="121A87BD" w14:textId="77777777" w:rsidR="00521E46" w:rsidRPr="00E2454B" w:rsidRDefault="00521E46" w:rsidP="00131DD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ED61688" w14:textId="77777777" w:rsidR="00521E46" w:rsidRPr="00E2454B" w:rsidRDefault="00521E46" w:rsidP="00131DD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6A162680" w14:textId="1A80604D" w:rsidR="007B4E46" w:rsidRDefault="00AF77B7" w:rsidP="00AF77B7">
      <w:pPr>
        <w:widowControl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F77B7">
        <w:rPr>
          <w:rFonts w:ascii="Times New Roman" w:eastAsia="Calibri" w:hAnsi="Times New Roman"/>
          <w:sz w:val="28"/>
          <w:szCs w:val="28"/>
          <w:lang w:eastAsia="en-US"/>
        </w:rPr>
        <w:t>Глав</w:t>
      </w:r>
      <w:r w:rsidR="007B4E46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4E46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 xml:space="preserve">Карталинского </w:t>
      </w:r>
    </w:p>
    <w:p w14:paraId="0F33CD90" w14:textId="77777777" w:rsidR="007B4E46" w:rsidRDefault="00AF77B7" w:rsidP="00AF77B7">
      <w:pPr>
        <w:widowControl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F77B7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округа </w:t>
      </w:r>
    </w:p>
    <w:p w14:paraId="03AC57AD" w14:textId="395EABEC" w:rsidR="00521E46" w:rsidRPr="00E2454B" w:rsidRDefault="00AF77B7" w:rsidP="007B4E46">
      <w:pPr>
        <w:widowControl/>
        <w:jc w:val="both"/>
        <w:rPr>
          <w:rFonts w:ascii="Times New Roman" w:hAnsi="Times New Roman"/>
          <w:b/>
          <w:sz w:val="28"/>
          <w:szCs w:val="28"/>
        </w:rPr>
      </w:pPr>
      <w:r w:rsidRPr="00AF77B7">
        <w:rPr>
          <w:rFonts w:ascii="Times New Roman" w:eastAsia="Calibri" w:hAnsi="Times New Roman"/>
          <w:sz w:val="28"/>
          <w:szCs w:val="28"/>
          <w:lang w:eastAsia="en-US"/>
        </w:rPr>
        <w:t>Челябинской области</w:t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</w:t>
      </w:r>
      <w:r w:rsidR="007B4E46">
        <w:rPr>
          <w:rFonts w:ascii="Times New Roman" w:eastAsia="Calibri" w:hAnsi="Times New Roman"/>
          <w:sz w:val="28"/>
          <w:szCs w:val="28"/>
          <w:lang w:eastAsia="en-US"/>
        </w:rPr>
        <w:t xml:space="preserve">           </w:t>
      </w:r>
      <w:r w:rsidRPr="00AF77B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4E46">
        <w:rPr>
          <w:rFonts w:ascii="Times New Roman" w:eastAsia="Calibri" w:hAnsi="Times New Roman"/>
          <w:sz w:val="28"/>
          <w:szCs w:val="28"/>
          <w:lang w:eastAsia="en-US"/>
        </w:rPr>
        <w:t>А.Г. Вдовин</w:t>
      </w:r>
    </w:p>
    <w:p w14:paraId="05AC2FCA" w14:textId="77777777" w:rsidR="00521E46" w:rsidRPr="00E2454B" w:rsidRDefault="00521E46" w:rsidP="00131DDF">
      <w:pPr>
        <w:rPr>
          <w:rFonts w:ascii="Times New Roman" w:hAnsi="Times New Roman"/>
          <w:b/>
          <w:sz w:val="28"/>
          <w:szCs w:val="28"/>
        </w:rPr>
      </w:pPr>
    </w:p>
    <w:p w14:paraId="39B204BE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7D6CB4E0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4E63FCFF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6CED93C8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714B54FE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72087F7E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4B100247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40344139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2FB702F9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1AF9C714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7B56FBB7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53039730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4BCBE215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67AD0AB4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74809BBD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04E3A7A3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2CA2C300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7B1FA5F9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082F2C89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14CC269D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76F21A44" w14:textId="77777777" w:rsidR="00521E46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21535B6E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15E75298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66585D92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670A8766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19F93A56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093FA666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69DF5086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37210ABC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09A590E9" w14:textId="77777777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2FB5007B" w14:textId="4A745909" w:rsidR="00AF77B7" w:rsidRDefault="00AF77B7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6C887AFE" w14:textId="77777777" w:rsidR="007B4E46" w:rsidRPr="00E2454B" w:rsidRDefault="007B4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40E69C9D" w14:textId="77777777" w:rsidR="00521E46" w:rsidRPr="00E2454B" w:rsidRDefault="00521E46" w:rsidP="00131DDF">
      <w:pPr>
        <w:pStyle w:val="a4"/>
        <w:rPr>
          <w:rFonts w:ascii="Times New Roman" w:hAnsi="Times New Roman"/>
          <w:sz w:val="28"/>
          <w:szCs w:val="28"/>
        </w:rPr>
      </w:pPr>
    </w:p>
    <w:p w14:paraId="26FCC73E" w14:textId="41A8CB16" w:rsidR="007B4E46" w:rsidRDefault="007B4E46" w:rsidP="009339A1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  <w:bookmarkStart w:id="1" w:name="_Hlk192489951"/>
    </w:p>
    <w:p w14:paraId="0383D925" w14:textId="07953C35" w:rsidR="00BA0CC7" w:rsidRDefault="00BA0CC7" w:rsidP="009339A1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</w:p>
    <w:p w14:paraId="033375E7" w14:textId="0B8BAA5A" w:rsidR="00BA0CC7" w:rsidRDefault="00BA0CC7" w:rsidP="009339A1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</w:p>
    <w:p w14:paraId="0813079B" w14:textId="77777777" w:rsidR="00C775EF" w:rsidRDefault="00C775EF" w:rsidP="009339A1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</w:p>
    <w:p w14:paraId="4EF1A928" w14:textId="27F33C40" w:rsidR="00BA0CC7" w:rsidRDefault="00BA0CC7" w:rsidP="009339A1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</w:p>
    <w:bookmarkEnd w:id="1"/>
    <w:p w14:paraId="395B1920" w14:textId="72A9A9E0" w:rsidR="00BA0CC7" w:rsidRDefault="00BA0CC7" w:rsidP="009339A1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</w:p>
    <w:p w14:paraId="3704F0C3" w14:textId="77777777" w:rsidR="009D770D" w:rsidRPr="009339A1" w:rsidRDefault="009D770D" w:rsidP="009D770D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lastRenderedPageBreak/>
        <w:t>УТВЕРЖДЕН</w:t>
      </w:r>
    </w:p>
    <w:p w14:paraId="53952CF3" w14:textId="77777777" w:rsidR="009D770D" w:rsidRPr="009339A1" w:rsidRDefault="009D770D" w:rsidP="009D770D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постановлением Администрации</w:t>
      </w:r>
    </w:p>
    <w:p w14:paraId="1CEA4464" w14:textId="77777777" w:rsidR="009D770D" w:rsidRPr="009339A1" w:rsidRDefault="009D770D" w:rsidP="009D770D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Карталинского муниципального округа</w:t>
      </w:r>
    </w:p>
    <w:p w14:paraId="624E6932" w14:textId="77777777" w:rsidR="009D770D" w:rsidRPr="009339A1" w:rsidRDefault="009D770D" w:rsidP="009D770D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Челябинской области</w:t>
      </w:r>
    </w:p>
    <w:p w14:paraId="75269E32" w14:textId="71B5DCBC" w:rsidR="009D770D" w:rsidRPr="009339A1" w:rsidRDefault="009D770D" w:rsidP="009D770D">
      <w:pPr>
        <w:widowControl/>
        <w:ind w:left="4253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от </w:t>
      </w:r>
      <w:r w:rsidR="00C775EF">
        <w:rPr>
          <w:rFonts w:ascii="Times New Roman" w:hAnsi="Times New Roman"/>
          <w:bCs/>
          <w:sz w:val="28"/>
          <w:szCs w:val="28"/>
        </w:rPr>
        <w:t>14.07.</w:t>
      </w:r>
      <w:r w:rsidRPr="009339A1">
        <w:rPr>
          <w:rFonts w:ascii="Times New Roman" w:hAnsi="Times New Roman"/>
          <w:bCs/>
          <w:sz w:val="28"/>
          <w:szCs w:val="28"/>
        </w:rPr>
        <w:t xml:space="preserve">2026 года № </w:t>
      </w:r>
      <w:r w:rsidR="00C775EF">
        <w:rPr>
          <w:rFonts w:ascii="Times New Roman" w:hAnsi="Times New Roman"/>
          <w:bCs/>
          <w:sz w:val="28"/>
          <w:szCs w:val="28"/>
        </w:rPr>
        <w:t>932</w:t>
      </w:r>
    </w:p>
    <w:p w14:paraId="658FC7BE" w14:textId="77777777" w:rsidR="009D770D" w:rsidRDefault="009D770D" w:rsidP="009D770D">
      <w:pPr>
        <w:widowControl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14:paraId="57EEAD4C" w14:textId="77777777" w:rsidR="009D770D" w:rsidRDefault="009D770D" w:rsidP="009D770D">
      <w:pPr>
        <w:widowControl/>
        <w:tabs>
          <w:tab w:val="left" w:pos="709"/>
        </w:tabs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14:paraId="7A7B1E50" w14:textId="77777777" w:rsidR="009D770D" w:rsidRPr="009339A1" w:rsidRDefault="009D770D" w:rsidP="009D770D">
      <w:pPr>
        <w:widowControl/>
        <w:tabs>
          <w:tab w:val="left" w:pos="709"/>
        </w:tabs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14:paraId="6046DDDE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Административный регламент </w:t>
      </w:r>
    </w:p>
    <w:p w14:paraId="19BA82C4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предоставления муниципальной услуги </w:t>
      </w:r>
    </w:p>
    <w:p w14:paraId="23374902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«Присвоение спортивных разрядов </w:t>
      </w:r>
    </w:p>
    <w:p w14:paraId="1AF8A739" w14:textId="77777777" w:rsidR="009D770D" w:rsidRPr="009339A1" w:rsidRDefault="009D770D" w:rsidP="009D770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(</w:t>
      </w:r>
      <w:r w:rsidRPr="009339A1">
        <w:rPr>
          <w:rFonts w:ascii="Times New Roman" w:hAnsi="Times New Roman"/>
          <w:color w:val="000000"/>
          <w:sz w:val="28"/>
          <w:szCs w:val="28"/>
        </w:rPr>
        <w:t xml:space="preserve">первый юношеский разряд, </w:t>
      </w:r>
    </w:p>
    <w:p w14:paraId="5033F2D9" w14:textId="77777777" w:rsidR="009D770D" w:rsidRPr="009339A1" w:rsidRDefault="009D770D" w:rsidP="009D770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339A1">
        <w:rPr>
          <w:rFonts w:ascii="Times New Roman" w:hAnsi="Times New Roman"/>
          <w:color w:val="000000"/>
          <w:sz w:val="28"/>
          <w:szCs w:val="28"/>
        </w:rPr>
        <w:t xml:space="preserve">второй юношеский разряд, </w:t>
      </w:r>
    </w:p>
    <w:p w14:paraId="73F8510F" w14:textId="77777777" w:rsidR="009D770D" w:rsidRDefault="009D770D" w:rsidP="009D770D">
      <w:pPr>
        <w:jc w:val="center"/>
        <w:rPr>
          <w:rFonts w:ascii="Times New Roman" w:hAnsi="Times New Roman"/>
          <w:sz w:val="24"/>
          <w:szCs w:val="24"/>
        </w:rPr>
      </w:pPr>
      <w:r w:rsidRPr="009339A1">
        <w:rPr>
          <w:rFonts w:ascii="Times New Roman" w:hAnsi="Times New Roman"/>
          <w:color w:val="000000"/>
          <w:sz w:val="28"/>
          <w:szCs w:val="28"/>
        </w:rPr>
        <w:t>третий юношеский разряд)</w:t>
      </w:r>
      <w:r w:rsidRPr="009339A1">
        <w:rPr>
          <w:rFonts w:ascii="Times New Roman" w:hAnsi="Times New Roman"/>
          <w:sz w:val="28"/>
          <w:szCs w:val="28"/>
        </w:rPr>
        <w:t>»</w:t>
      </w:r>
    </w:p>
    <w:p w14:paraId="184AB1AD" w14:textId="77777777" w:rsidR="009D770D" w:rsidRPr="00D354B5" w:rsidRDefault="009D770D" w:rsidP="009D770D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048EEBD4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9F9DD68" w14:textId="77777777" w:rsidR="009D770D" w:rsidRDefault="009D770D" w:rsidP="009D770D">
      <w:pPr>
        <w:jc w:val="center"/>
        <w:rPr>
          <w:rFonts w:ascii="Times New Roman" w:hAnsi="Times New Roman"/>
          <w:bCs/>
          <w:sz w:val="24"/>
          <w:szCs w:val="24"/>
        </w:rPr>
      </w:pPr>
      <w:r w:rsidRPr="009339A1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9339A1">
        <w:rPr>
          <w:rFonts w:ascii="Times New Roman" w:hAnsi="Times New Roman"/>
          <w:bCs/>
          <w:sz w:val="28"/>
          <w:szCs w:val="28"/>
        </w:rPr>
        <w:t>. Общие положения</w:t>
      </w:r>
    </w:p>
    <w:p w14:paraId="01AFE43C" w14:textId="77777777" w:rsidR="009D770D" w:rsidRPr="00D354B5" w:rsidRDefault="009D770D" w:rsidP="009D770D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53D3723D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71D280F3" w14:textId="77777777" w:rsidR="009D770D" w:rsidRDefault="009D770D" w:rsidP="009D770D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9339A1">
        <w:rPr>
          <w:rFonts w:ascii="Times New Roman" w:hAnsi="Times New Roman"/>
          <w:sz w:val="28"/>
          <w:szCs w:val="28"/>
        </w:rPr>
        <w:t>Предмет регулирования административного регламента</w:t>
      </w:r>
    </w:p>
    <w:p w14:paraId="33A9E59C" w14:textId="77777777" w:rsidR="009D770D" w:rsidRPr="00D354B5" w:rsidRDefault="009D770D" w:rsidP="009D770D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17DA6AEA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339A1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«Присвоение спортивных разрядов (первый юношеский разряд, второй юношеский разряд, третий юношеский разряд)» (далее именуется - Административный регламент) регулирует порядок присвоения спортивных разрядов (</w:t>
      </w:r>
      <w:r w:rsidRPr="009339A1">
        <w:rPr>
          <w:rFonts w:ascii="Times New Roman" w:hAnsi="Times New Roman"/>
          <w:color w:val="000000"/>
          <w:sz w:val="28"/>
          <w:szCs w:val="28"/>
        </w:rPr>
        <w:t>первый юношеский разряд, второй юношеский разряд, третий юношеский разряд)</w:t>
      </w:r>
      <w:r w:rsidRPr="009339A1">
        <w:rPr>
          <w:rFonts w:ascii="Times New Roman" w:hAnsi="Times New Roman"/>
          <w:sz w:val="28"/>
          <w:szCs w:val="28"/>
        </w:rPr>
        <w:t xml:space="preserve"> (далее именуется - юношеский разряд).</w:t>
      </w:r>
    </w:p>
    <w:p w14:paraId="3144534C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339A1">
        <w:rPr>
          <w:rFonts w:ascii="Times New Roman" w:hAnsi="Times New Roman"/>
          <w:sz w:val="28"/>
          <w:szCs w:val="28"/>
        </w:rPr>
        <w:t>Муниципальная услуга</w:t>
      </w:r>
      <w:r>
        <w:rPr>
          <w:rFonts w:ascii="Times New Roman" w:hAnsi="Times New Roman"/>
          <w:sz w:val="28"/>
          <w:szCs w:val="28"/>
        </w:rPr>
        <w:t xml:space="preserve"> «Присвоение спортивных разрядов (первый юношеский разряд, второй юношеский разряд, третий юношеский разряд) (далее именуется - муниципальная услуга)</w:t>
      </w:r>
      <w:r w:rsidRPr="009339A1">
        <w:rPr>
          <w:rFonts w:ascii="Times New Roman" w:hAnsi="Times New Roman"/>
          <w:sz w:val="28"/>
          <w:szCs w:val="28"/>
        </w:rPr>
        <w:t xml:space="preserve"> включает в себя:</w:t>
      </w:r>
    </w:p>
    <w:p w14:paraId="253C5E9B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9339A1">
        <w:rPr>
          <w:rFonts w:ascii="Times New Roman" w:hAnsi="Times New Roman"/>
          <w:sz w:val="28"/>
          <w:szCs w:val="28"/>
        </w:rPr>
        <w:t>присвоение спортивных разрядов (</w:t>
      </w:r>
      <w:r w:rsidRPr="009339A1">
        <w:rPr>
          <w:rFonts w:ascii="Times New Roman" w:hAnsi="Times New Roman"/>
          <w:color w:val="000000"/>
          <w:sz w:val="28"/>
          <w:szCs w:val="28"/>
        </w:rPr>
        <w:t>первый юношеский разряд, второй юношеский разряд, третий юношеский разряд)</w:t>
      </w:r>
      <w:r w:rsidRPr="009339A1">
        <w:rPr>
          <w:rFonts w:ascii="Times New Roman" w:hAnsi="Times New Roman"/>
          <w:sz w:val="28"/>
          <w:szCs w:val="28"/>
        </w:rPr>
        <w:t xml:space="preserve"> (за исключением военно-прикладных и служебно-прикладных видов спорта);</w:t>
      </w:r>
    </w:p>
    <w:p w14:paraId="18062B8A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9339A1">
        <w:rPr>
          <w:rFonts w:ascii="Times New Roman" w:hAnsi="Times New Roman"/>
          <w:sz w:val="28"/>
          <w:szCs w:val="28"/>
        </w:rPr>
        <w:t>подтверждение юношеских разрядов (</w:t>
      </w:r>
      <w:r w:rsidRPr="009339A1">
        <w:rPr>
          <w:rFonts w:ascii="Times New Roman" w:hAnsi="Times New Roman"/>
          <w:color w:val="000000"/>
          <w:sz w:val="28"/>
          <w:szCs w:val="28"/>
        </w:rPr>
        <w:t>первый юношеский разряд, второй юношеский разряд, третий юношеский разряд)</w:t>
      </w:r>
      <w:r w:rsidRPr="009339A1">
        <w:rPr>
          <w:rFonts w:ascii="Times New Roman" w:hAnsi="Times New Roman"/>
          <w:sz w:val="28"/>
          <w:szCs w:val="28"/>
        </w:rPr>
        <w:t xml:space="preserve"> (за исключением военно-прикладных и служебно-прикладных видов спорта);</w:t>
      </w:r>
    </w:p>
    <w:p w14:paraId="3FC10EB2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339A1">
        <w:rPr>
          <w:rFonts w:ascii="Times New Roman" w:hAnsi="Times New Roman"/>
          <w:sz w:val="28"/>
          <w:szCs w:val="28"/>
        </w:rPr>
        <w:t>лишение юношеских разрядов (первый юношеский разряд, второй юношеский разряд, третий юношеский разряд) (за исключением военно-прикладных видов спорта);</w:t>
      </w:r>
    </w:p>
    <w:p w14:paraId="6C5D9A07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9339A1">
        <w:rPr>
          <w:rFonts w:ascii="Times New Roman" w:hAnsi="Times New Roman"/>
          <w:sz w:val="28"/>
          <w:szCs w:val="28"/>
        </w:rPr>
        <w:t>восстановление юношеских разрядов (</w:t>
      </w:r>
      <w:r w:rsidRPr="009339A1">
        <w:rPr>
          <w:rFonts w:ascii="Times New Roman" w:hAnsi="Times New Roman"/>
          <w:color w:val="000000"/>
          <w:sz w:val="28"/>
          <w:szCs w:val="28"/>
        </w:rPr>
        <w:t>первый юношеский разряд, второй юношеский разряд, третий юношеский разряд)</w:t>
      </w:r>
      <w:r w:rsidRPr="009339A1">
        <w:rPr>
          <w:rFonts w:ascii="Times New Roman" w:hAnsi="Times New Roman"/>
          <w:sz w:val="28"/>
          <w:szCs w:val="28"/>
        </w:rPr>
        <w:t xml:space="preserve"> (за исключением военно-прикладных и служебно-прикладных видов спорта).</w:t>
      </w:r>
    </w:p>
    <w:p w14:paraId="5DEAF6CD" w14:textId="77777777" w:rsidR="009D770D" w:rsidRDefault="009D770D" w:rsidP="009D770D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Муниципальную услугу по присвоению спортивных разрядов: </w:t>
      </w:r>
      <w:r w:rsidRPr="009339A1">
        <w:rPr>
          <w:rFonts w:ascii="Times New Roman" w:hAnsi="Times New Roman"/>
          <w:sz w:val="28"/>
          <w:szCs w:val="28"/>
        </w:rPr>
        <w:t>(</w:t>
      </w:r>
      <w:r w:rsidRPr="009339A1">
        <w:rPr>
          <w:rFonts w:ascii="Times New Roman" w:hAnsi="Times New Roman"/>
          <w:color w:val="000000"/>
          <w:sz w:val="28"/>
          <w:szCs w:val="28"/>
        </w:rPr>
        <w:t xml:space="preserve">первый юношеский разряд, второй юношеский разряд, третий юношеский разряд)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предоставляет Муниципальное бюджетное учреждение «Физкультурно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оздоровительный комплекс «Юбилейный» Карталинского муниципального округа. </w:t>
      </w:r>
    </w:p>
    <w:p w14:paraId="1A0B04D8" w14:textId="77777777" w:rsidR="009D770D" w:rsidRDefault="009D770D" w:rsidP="009D770D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3C59B4D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E3A1BA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Круг заявителей</w:t>
      </w:r>
    </w:p>
    <w:p w14:paraId="3DC044B9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419331E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25CACB6F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339A1">
        <w:rPr>
          <w:rFonts w:ascii="Times New Roman" w:hAnsi="Times New Roman"/>
          <w:sz w:val="28"/>
          <w:szCs w:val="28"/>
        </w:rPr>
        <w:t>Заявителями на предоставление муниципальной услуги (далее</w:t>
      </w:r>
      <w:r>
        <w:rPr>
          <w:rFonts w:ascii="Times New Roman" w:hAnsi="Times New Roman"/>
          <w:sz w:val="28"/>
          <w:szCs w:val="28"/>
        </w:rPr>
        <w:t xml:space="preserve"> именуется - </w:t>
      </w:r>
      <w:r w:rsidRPr="009339A1">
        <w:rPr>
          <w:rFonts w:ascii="Times New Roman" w:hAnsi="Times New Roman"/>
          <w:sz w:val="28"/>
          <w:szCs w:val="28"/>
        </w:rPr>
        <w:t>Заявители) являются:</w:t>
      </w:r>
    </w:p>
    <w:p w14:paraId="6FEB2A60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9339A1">
        <w:rPr>
          <w:rFonts w:ascii="Times New Roman" w:hAnsi="Times New Roman"/>
          <w:sz w:val="28"/>
          <w:szCs w:val="28"/>
        </w:rPr>
        <w:t>местные спортивные федерации (за исключением случая отсутствия местной спортивной федерации);</w:t>
      </w:r>
    </w:p>
    <w:p w14:paraId="2BC5A8E6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9339A1">
        <w:rPr>
          <w:rFonts w:ascii="Times New Roman" w:hAnsi="Times New Roman"/>
          <w:sz w:val="28"/>
          <w:szCs w:val="28"/>
        </w:rPr>
        <w:t>физкультурно-спортивные организации, включенные в перечень (для отдельных официальных соревнований, включенных в перечень);</w:t>
      </w:r>
    </w:p>
    <w:p w14:paraId="58ED5B7E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339A1">
        <w:rPr>
          <w:rFonts w:ascii="Times New Roman" w:hAnsi="Times New Roman"/>
          <w:sz w:val="28"/>
          <w:szCs w:val="28"/>
        </w:rPr>
        <w:t>физкультурно-спортивные организации, образовательные организации, осуществляющие деятельность в области физической культуры и спорта, в которой спортсмен проходит спортивную подготовку (местной спортивной федерации или приостановления действия государственной аккредитации местной спортивной федерации).</w:t>
      </w:r>
    </w:p>
    <w:p w14:paraId="24DBC5BE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339A1">
        <w:rPr>
          <w:rFonts w:ascii="Times New Roman" w:hAnsi="Times New Roman"/>
          <w:sz w:val="28"/>
          <w:szCs w:val="28"/>
        </w:rPr>
        <w:t>Заявителями также могут являться представители лиц, указанных в пункте 2 главы I настоящего Административного регламента, действующие на основании доверенности, оформленной в установленном законодательством порядке (далее</w:t>
      </w:r>
      <w:r>
        <w:rPr>
          <w:rFonts w:ascii="Times New Roman" w:hAnsi="Times New Roman"/>
          <w:sz w:val="28"/>
          <w:szCs w:val="28"/>
        </w:rPr>
        <w:t xml:space="preserve"> именуется - </w:t>
      </w:r>
      <w:r w:rsidRPr="009339A1">
        <w:rPr>
          <w:rFonts w:ascii="Times New Roman" w:hAnsi="Times New Roman"/>
          <w:sz w:val="28"/>
          <w:szCs w:val="28"/>
        </w:rPr>
        <w:t>представитель Заявителя).</w:t>
      </w:r>
    </w:p>
    <w:p w14:paraId="1E3DE31E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3EA840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49C97B7D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Требование предоставления </w:t>
      </w:r>
      <w:r>
        <w:rPr>
          <w:rFonts w:ascii="Times New Roman" w:hAnsi="Times New Roman"/>
          <w:bCs/>
          <w:sz w:val="28"/>
          <w:szCs w:val="28"/>
        </w:rPr>
        <w:t>З</w:t>
      </w:r>
      <w:r w:rsidRPr="009339A1">
        <w:rPr>
          <w:rFonts w:ascii="Times New Roman" w:hAnsi="Times New Roman"/>
          <w:bCs/>
          <w:sz w:val="28"/>
          <w:szCs w:val="28"/>
        </w:rPr>
        <w:t>аявителю</w:t>
      </w:r>
    </w:p>
    <w:p w14:paraId="519334E3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муниципальной услуги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39A1">
        <w:rPr>
          <w:rFonts w:ascii="Times New Roman" w:hAnsi="Times New Roman"/>
          <w:bCs/>
          <w:sz w:val="28"/>
          <w:szCs w:val="28"/>
        </w:rPr>
        <w:t xml:space="preserve">в соответствии </w:t>
      </w:r>
    </w:p>
    <w:p w14:paraId="1760D770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с категориями (признаками) </w:t>
      </w:r>
      <w:r>
        <w:rPr>
          <w:rFonts w:ascii="Times New Roman" w:hAnsi="Times New Roman"/>
          <w:bCs/>
          <w:sz w:val="28"/>
          <w:szCs w:val="28"/>
        </w:rPr>
        <w:t>З</w:t>
      </w:r>
      <w:r w:rsidRPr="009339A1">
        <w:rPr>
          <w:rFonts w:ascii="Times New Roman" w:hAnsi="Times New Roman"/>
          <w:bCs/>
          <w:sz w:val="28"/>
          <w:szCs w:val="28"/>
        </w:rPr>
        <w:t>аявителей,</w:t>
      </w:r>
    </w:p>
    <w:p w14:paraId="79359789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9339A1">
        <w:rPr>
          <w:rFonts w:ascii="Times New Roman" w:hAnsi="Times New Roman"/>
          <w:bCs/>
          <w:sz w:val="28"/>
          <w:szCs w:val="28"/>
        </w:rPr>
        <w:t>сведения</w:t>
      </w:r>
      <w:proofErr w:type="gramEnd"/>
      <w:r w:rsidRPr="009339A1">
        <w:rPr>
          <w:rFonts w:ascii="Times New Roman" w:hAnsi="Times New Roman"/>
          <w:bCs/>
          <w:sz w:val="28"/>
          <w:szCs w:val="28"/>
        </w:rPr>
        <w:t xml:space="preserve"> о которых размещаются</w:t>
      </w:r>
    </w:p>
    <w:p w14:paraId="18035749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в реестре услуг</w:t>
      </w:r>
    </w:p>
    <w:p w14:paraId="53385061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270704E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E913CBA" w14:textId="77777777" w:rsidR="009D770D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Pr="009339A1">
        <w:rPr>
          <w:rFonts w:ascii="Times New Roman" w:hAnsi="Times New Roman"/>
          <w:bCs/>
          <w:sz w:val="28"/>
          <w:szCs w:val="28"/>
        </w:rPr>
        <w:t xml:space="preserve">Муниципальная услуга предоставляется Заявителю (приложение 1 к настоящему Административному регламенту) в соответствии с категориями (признаками) </w:t>
      </w:r>
      <w:r>
        <w:rPr>
          <w:rFonts w:ascii="Times New Roman" w:hAnsi="Times New Roman"/>
          <w:bCs/>
          <w:sz w:val="28"/>
          <w:szCs w:val="28"/>
        </w:rPr>
        <w:t>З</w:t>
      </w:r>
      <w:r w:rsidRPr="009339A1">
        <w:rPr>
          <w:rFonts w:ascii="Times New Roman" w:hAnsi="Times New Roman"/>
          <w:bCs/>
          <w:sz w:val="28"/>
          <w:szCs w:val="28"/>
        </w:rPr>
        <w:t>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услуг».</w:t>
      </w:r>
    </w:p>
    <w:p w14:paraId="44D35D9F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BBB837C" w14:textId="77777777" w:rsidR="009D770D" w:rsidRPr="009339A1" w:rsidRDefault="009D770D" w:rsidP="009D770D">
      <w:pPr>
        <w:rPr>
          <w:rFonts w:ascii="Times New Roman" w:hAnsi="Times New Roman"/>
          <w:bCs/>
          <w:sz w:val="28"/>
          <w:szCs w:val="28"/>
        </w:rPr>
      </w:pPr>
    </w:p>
    <w:p w14:paraId="63B02D5F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9339A1">
        <w:rPr>
          <w:rFonts w:ascii="Times New Roman" w:hAnsi="Times New Roman"/>
          <w:bCs/>
          <w:sz w:val="28"/>
          <w:szCs w:val="28"/>
        </w:rPr>
        <w:t>. Стандарт предоставления муниципальной услуги</w:t>
      </w:r>
    </w:p>
    <w:p w14:paraId="78C98321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65B87F39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71F59FD2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Наименование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</w:p>
    <w:p w14:paraId="77012DA0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03405A86" w14:textId="77777777" w:rsidR="009D770D" w:rsidRPr="009339A1" w:rsidRDefault="009D770D" w:rsidP="009D770D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6DD82D9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9339A1">
        <w:rPr>
          <w:rFonts w:ascii="Times New Roman" w:hAnsi="Times New Roman"/>
          <w:sz w:val="28"/>
          <w:szCs w:val="28"/>
        </w:rPr>
        <w:t>Наименование муниципальной услуги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339A1">
        <w:rPr>
          <w:rFonts w:ascii="Times New Roman" w:hAnsi="Times New Roman"/>
          <w:sz w:val="28"/>
          <w:szCs w:val="28"/>
        </w:rPr>
        <w:t xml:space="preserve">«Присвоение спортивных </w:t>
      </w:r>
      <w:r w:rsidRPr="009339A1">
        <w:rPr>
          <w:rFonts w:ascii="Times New Roman" w:hAnsi="Times New Roman"/>
          <w:sz w:val="28"/>
          <w:szCs w:val="28"/>
        </w:rPr>
        <w:lastRenderedPageBreak/>
        <w:t>разрядов, (</w:t>
      </w:r>
      <w:r w:rsidRPr="009339A1">
        <w:rPr>
          <w:rFonts w:ascii="Times New Roman" w:hAnsi="Times New Roman"/>
          <w:color w:val="000000"/>
          <w:sz w:val="28"/>
          <w:szCs w:val="28"/>
        </w:rPr>
        <w:t>первый юношеский разряд, второй юношеский разряд, третий юношеский разряд)</w:t>
      </w:r>
      <w:r w:rsidRPr="009339A1">
        <w:rPr>
          <w:rFonts w:ascii="Times New Roman" w:hAnsi="Times New Roman"/>
          <w:sz w:val="28"/>
          <w:szCs w:val="28"/>
        </w:rPr>
        <w:t>.</w:t>
      </w:r>
    </w:p>
    <w:p w14:paraId="0AF19335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A91099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EEAE34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Наименование органа местного</w:t>
      </w:r>
    </w:p>
    <w:p w14:paraId="7F9DB4AA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самоуправления, непосредственно</w:t>
      </w:r>
    </w:p>
    <w:p w14:paraId="6028CB4D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предоставляющего муниципальную услуги</w:t>
      </w:r>
    </w:p>
    <w:p w14:paraId="180C3865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7DC31FE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57692B3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9339A1">
        <w:rPr>
          <w:rFonts w:ascii="Times New Roman" w:hAnsi="Times New Roman"/>
          <w:sz w:val="28"/>
          <w:szCs w:val="28"/>
        </w:rPr>
        <w:t xml:space="preserve">Муниципальная услуга предоставляется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Муниципальным бюджетным учреждением Физкультурно</w:t>
      </w:r>
      <w:r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оздоровительным комплексом «Юбилейный» Карталинского муниципального округа</w:t>
      </w:r>
      <w:r w:rsidRPr="009339A1">
        <w:rPr>
          <w:rFonts w:ascii="Times New Roman" w:hAnsi="Times New Roman"/>
          <w:sz w:val="28"/>
          <w:szCs w:val="28"/>
        </w:rPr>
        <w:t>.</w:t>
      </w:r>
    </w:p>
    <w:p w14:paraId="70E6A40F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B30B4C8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69434B2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Результат предоставления муниципальной услуги</w:t>
      </w:r>
    </w:p>
    <w:p w14:paraId="2EB67AEA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9962C5D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130BEF6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9339A1">
        <w:rPr>
          <w:rFonts w:ascii="Times New Roman" w:hAnsi="Times New Roman"/>
          <w:sz w:val="28"/>
          <w:szCs w:val="28"/>
        </w:rPr>
        <w:t>Конечным результатом предоставления муниципальной услуги является:</w:t>
      </w:r>
    </w:p>
    <w:p w14:paraId="461A884F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</w:t>
      </w:r>
      <w:r w:rsidRPr="009339A1">
        <w:rPr>
          <w:rFonts w:ascii="Times New Roman" w:hAnsi="Times New Roman"/>
          <w:sz w:val="28"/>
          <w:szCs w:val="28"/>
        </w:rPr>
        <w:t>риказ о присвоении спортивного разряда либо решение об отказе в присвоении спортивного разряда;</w:t>
      </w:r>
    </w:p>
    <w:p w14:paraId="02EC073C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9339A1">
        <w:rPr>
          <w:rFonts w:ascii="Times New Roman" w:hAnsi="Times New Roman"/>
          <w:sz w:val="28"/>
          <w:szCs w:val="28"/>
        </w:rPr>
        <w:t>приказ о подтверждении спортивного разряда либо решение об отказе в подтверждении спортивного разряда</w:t>
      </w:r>
      <w:r>
        <w:rPr>
          <w:rFonts w:ascii="Times New Roman" w:hAnsi="Times New Roman"/>
          <w:sz w:val="28"/>
          <w:szCs w:val="28"/>
        </w:rPr>
        <w:t>.</w:t>
      </w:r>
    </w:p>
    <w:p w14:paraId="33DE4125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9339A1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7075F2B2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9339A1">
        <w:rPr>
          <w:rFonts w:ascii="Times New Roman" w:hAnsi="Times New Roman"/>
          <w:sz w:val="28"/>
          <w:szCs w:val="28"/>
        </w:rPr>
        <w:t>Результат предоставления муниципальной услуги может быть получен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9339A1">
        <w:rPr>
          <w:rFonts w:ascii="Times New Roman" w:hAnsi="Times New Roman"/>
          <w:sz w:val="28"/>
          <w:szCs w:val="28"/>
        </w:rPr>
        <w:t>а бумажном носителе в Муниципальном бюджетном учреждении «Физкультурно</w:t>
      </w:r>
      <w:r>
        <w:rPr>
          <w:rFonts w:ascii="Times New Roman" w:hAnsi="Times New Roman"/>
          <w:sz w:val="28"/>
          <w:szCs w:val="28"/>
        </w:rPr>
        <w:t>-</w:t>
      </w:r>
      <w:r w:rsidRPr="009339A1">
        <w:rPr>
          <w:rFonts w:ascii="Times New Roman" w:hAnsi="Times New Roman"/>
          <w:sz w:val="28"/>
          <w:szCs w:val="28"/>
        </w:rPr>
        <w:t>оздоровительном комплексе «Юбилейный» Карталинского муниципального округа.</w:t>
      </w:r>
    </w:p>
    <w:p w14:paraId="77EC87BA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1FEE85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0E3937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Срок предоставления муниципальной услуги</w:t>
      </w:r>
    </w:p>
    <w:p w14:paraId="18B59EBE" w14:textId="77777777" w:rsidR="009D770D" w:rsidRPr="009339A1" w:rsidRDefault="009D770D" w:rsidP="009D770D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0A979580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44F04FF" w14:textId="77777777" w:rsidR="009D770D" w:rsidRPr="009339A1" w:rsidRDefault="009D770D" w:rsidP="009D770D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12.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Максимальный срок предоставления муниципальной услуги, исчисляемый с даты регистрации запроса (представления) и документов, необходимых для предоставления муниципальной услуги, составляет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 xml:space="preserve"> 19 рабочих дней:</w:t>
      </w:r>
    </w:p>
    <w:p w14:paraId="167F9F01" w14:textId="77777777" w:rsidR="009D770D" w:rsidRPr="009339A1" w:rsidRDefault="009D770D" w:rsidP="009D770D">
      <w:pPr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1)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 xml:space="preserve">прием, регистрация запроса (представления) и документов, необходимых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, осуществляется в течение 3 рабочих дней со дня их поступления</w:t>
      </w:r>
      <w:r w:rsidRPr="009339A1">
        <w:rPr>
          <w:rFonts w:ascii="Times New Roman" w:eastAsia="Calibri" w:hAnsi="Times New Roman"/>
          <w:color w:val="FF0000"/>
          <w:sz w:val="28"/>
          <w:szCs w:val="28"/>
          <w:lang w:eastAsia="en-US"/>
        </w:rPr>
        <w:t xml:space="preserve">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(пункт 70 положения о Единой Всероссийской спортивной классификации, утвержденного приказом Министерства спорта Российской Федерации от 03 марта 2025 года № 173);</w:t>
      </w:r>
    </w:p>
    <w:p w14:paraId="3903A049" w14:textId="77777777" w:rsidR="009D770D" w:rsidRPr="009339A1" w:rsidRDefault="009D770D" w:rsidP="009D770D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2)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запроса (представления) и документов, необходимых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 xml:space="preserve">, составляет 16 рабочих дней со дня их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регистрации (пункт 71 положения о Единой Всероссийской спортивной классификации, утвержденного приказом Министерства спорта Российской Федерации от 03 марта 2025 года № 173);</w:t>
      </w:r>
    </w:p>
    <w:p w14:paraId="5B28EFD4" w14:textId="77777777" w:rsidR="009D770D" w:rsidRPr="009339A1" w:rsidRDefault="009D770D" w:rsidP="009D770D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3)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муниципальной услуги, о возврате запроса (представления) и документов, необходимых для предоставления муниципальной услуги, принимается в течение 3 рабочих дней со дня окончания срока их рассмотрения (пункт 72 положения о Единой Всероссийской спортивной классификации, утвержденного приказом Министерства спорта Российской Федерации от 03 марта 2025 года № 173).</w:t>
      </w:r>
    </w:p>
    <w:p w14:paraId="4C8573A7" w14:textId="77777777" w:rsidR="009D770D" w:rsidRPr="009339A1" w:rsidRDefault="009D770D" w:rsidP="009D770D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13. </w:t>
      </w:r>
      <w:r w:rsidRPr="009339A1">
        <w:rPr>
          <w:rFonts w:ascii="Times New Roman" w:eastAsia="Calibri" w:hAnsi="Times New Roman"/>
          <w:sz w:val="28"/>
          <w:szCs w:val="28"/>
          <w:lang w:eastAsia="en-US"/>
        </w:rPr>
        <w:t>Срок предоставления муниципальной услуги по лишению (восстановлению) спортивного разряда составляет не более 2 месяцев со дня регистрации заявления и прилагаемых к нему документов в Уполномоченный орган.</w:t>
      </w:r>
    </w:p>
    <w:p w14:paraId="36B2AD21" w14:textId="77777777" w:rsidR="009D770D" w:rsidRPr="009339A1" w:rsidRDefault="009D770D" w:rsidP="009D770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FA88E32" w14:textId="77777777" w:rsidR="009D770D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Размер платы, взимаемый с Заявителя</w:t>
      </w:r>
    </w:p>
    <w:p w14:paraId="006411C0" w14:textId="77777777" w:rsidR="009D770D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 при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 xml:space="preserve">Муниципальной </w:t>
      </w:r>
    </w:p>
    <w:p w14:paraId="1A099059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услуги, и способы ее взимания</w:t>
      </w:r>
    </w:p>
    <w:p w14:paraId="7BF37681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61628B5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B247EBF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9339A1"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муниципальной услуги не предусмотрено.</w:t>
      </w:r>
    </w:p>
    <w:p w14:paraId="221F3ACF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31FCD60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6169BDE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Максимальный срок ожидания</w:t>
      </w:r>
    </w:p>
    <w:p w14:paraId="7C664BC4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в очереди при подаче запроса</w:t>
      </w:r>
    </w:p>
    <w:p w14:paraId="7B75A046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о предоставлении муниципальной</w:t>
      </w:r>
    </w:p>
    <w:p w14:paraId="6A92AA38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услуги и при получении результата</w:t>
      </w:r>
    </w:p>
    <w:p w14:paraId="17990BE0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предоставления муниципальной услуги</w:t>
      </w:r>
    </w:p>
    <w:p w14:paraId="65694892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311EBB9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18CD427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9339A1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(представления) составляет 15 минут.</w:t>
      </w:r>
    </w:p>
    <w:p w14:paraId="02B39BA3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9339A1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получении результата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составляет 15 минут.</w:t>
      </w:r>
    </w:p>
    <w:p w14:paraId="3F6669EC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FA54EF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992944" w14:textId="77777777" w:rsidR="009D770D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Срок регистрации запроса </w:t>
      </w:r>
      <w:r>
        <w:rPr>
          <w:rFonts w:ascii="Times New Roman" w:hAnsi="Times New Roman"/>
          <w:sz w:val="28"/>
          <w:szCs w:val="28"/>
        </w:rPr>
        <w:t>З</w:t>
      </w:r>
      <w:r w:rsidRPr="009339A1">
        <w:rPr>
          <w:rFonts w:ascii="Times New Roman" w:hAnsi="Times New Roman"/>
          <w:sz w:val="28"/>
          <w:szCs w:val="28"/>
        </w:rPr>
        <w:t>аявителя</w:t>
      </w:r>
    </w:p>
    <w:p w14:paraId="7AD10ABD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 о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 xml:space="preserve">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</w:p>
    <w:p w14:paraId="4095EA39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52476665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18301ACB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9339A1">
        <w:rPr>
          <w:rFonts w:ascii="Times New Roman" w:hAnsi="Times New Roman"/>
          <w:sz w:val="28"/>
          <w:szCs w:val="28"/>
        </w:rPr>
        <w:t xml:space="preserve">Регистрация запроса (представления) и документов, необходимых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осуществляется в течение 3 рабочих дней со дня поступления в Муниципальное бюджетное учреждение «Физкультурно- оздоровительный комплекс «Юбилейный» Карталинского муниципального округа.</w:t>
      </w:r>
    </w:p>
    <w:p w14:paraId="08809905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lastRenderedPageBreak/>
        <w:t xml:space="preserve">Датой приема запроса (представления) и документов, необходимых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считается дата его регистрации в Муниципальном бюджетном учреждении «Физкультурно- оздоровительном комплексе «Юбилейный» Карталинского муниципального округа.</w:t>
      </w:r>
    </w:p>
    <w:p w14:paraId="487AFBEE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1FAC42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202ECE" w14:textId="77777777" w:rsidR="009D770D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Требования к помещениям, в которых</w:t>
      </w:r>
    </w:p>
    <w:p w14:paraId="18B04B9C" w14:textId="77777777" w:rsidR="009D770D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предоставляется муниципальная услуга </w:t>
      </w:r>
    </w:p>
    <w:p w14:paraId="3E51710B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556A96E0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752AEE15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9339A1">
        <w:rPr>
          <w:rFonts w:ascii="Times New Roman" w:hAnsi="Times New Roman"/>
          <w:sz w:val="28"/>
          <w:szCs w:val="28"/>
        </w:rPr>
        <w:t xml:space="preserve">Помещения, в которых предоставляется муниципальная </w:t>
      </w:r>
      <w:r w:rsidRPr="009339A1">
        <w:rPr>
          <w:rFonts w:ascii="Times New Roman" w:hAnsi="Times New Roman"/>
          <w:bCs/>
          <w:sz w:val="28"/>
          <w:szCs w:val="28"/>
        </w:rPr>
        <w:t>услуга</w:t>
      </w:r>
      <w:r w:rsidRPr="009339A1">
        <w:rPr>
          <w:rFonts w:ascii="Times New Roman" w:hAnsi="Times New Roman"/>
          <w:sz w:val="28"/>
          <w:szCs w:val="28"/>
        </w:rPr>
        <w:t xml:space="preserve">, соответствуют требованиям пожарной, санитарно-эпидемиологической безопасности и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</w:t>
      </w:r>
      <w:r>
        <w:rPr>
          <w:rFonts w:ascii="Times New Roman" w:hAnsi="Times New Roman"/>
          <w:sz w:val="28"/>
          <w:szCs w:val="28"/>
        </w:rPr>
        <w:t>З</w:t>
      </w:r>
      <w:r w:rsidRPr="009339A1">
        <w:rPr>
          <w:rFonts w:ascii="Times New Roman" w:hAnsi="Times New Roman"/>
          <w:sz w:val="28"/>
          <w:szCs w:val="28"/>
        </w:rPr>
        <w:t>аявителей.</w:t>
      </w:r>
    </w:p>
    <w:p w14:paraId="0AFC8C40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9339A1">
        <w:rPr>
          <w:rFonts w:ascii="Times New Roman" w:hAnsi="Times New Roman"/>
          <w:sz w:val="28"/>
          <w:szCs w:val="28"/>
        </w:rPr>
        <w:t>Доступность для инвалидов помещений, в которых предоставляется муниципальная услуга, обеспечивается в соответствии с законодательством Российской Федерации о социальной защите инвалидов.</w:t>
      </w:r>
    </w:p>
    <w:p w14:paraId="159D2707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Pr="009339A1">
        <w:rPr>
          <w:rFonts w:ascii="Times New Roman" w:hAnsi="Times New Roman"/>
          <w:sz w:val="28"/>
          <w:szCs w:val="28"/>
        </w:rPr>
        <w:t>Для лиц с ограниченными возможностями здоровья (включая лиц, использующих кресла-коляски и собак-проводников) должны обеспечиваться:</w:t>
      </w:r>
    </w:p>
    <w:p w14:paraId="48EEFEBA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 </w:t>
      </w:r>
      <w:r w:rsidRPr="009339A1">
        <w:rPr>
          <w:rFonts w:ascii="Times New Roman" w:hAnsi="Times New Roman"/>
          <w:sz w:val="28"/>
          <w:szCs w:val="28"/>
        </w:rPr>
        <w:t>возможность беспрепятственного входа в объекты и выхода из них;</w:t>
      </w:r>
    </w:p>
    <w:p w14:paraId="13AEEE7B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 </w:t>
      </w:r>
      <w:r w:rsidRPr="009339A1">
        <w:rPr>
          <w:rFonts w:ascii="Times New Roman" w:hAnsi="Times New Roman"/>
          <w:sz w:val="28"/>
          <w:szCs w:val="28"/>
        </w:rPr>
        <w:t xml:space="preserve">возможность самостоятельного передвижения по территории объекта </w:t>
      </w:r>
    </w:p>
    <w:p w14:paraId="38FF8E0B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в целях доступа к месту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, в том числе с помощью работников объекта, предоставляющих муниципальную </w:t>
      </w:r>
      <w:r w:rsidRPr="009339A1">
        <w:rPr>
          <w:rFonts w:ascii="Times New Roman" w:hAnsi="Times New Roman"/>
          <w:bCs/>
          <w:sz w:val="28"/>
          <w:szCs w:val="28"/>
        </w:rPr>
        <w:t>услугу</w:t>
      </w:r>
      <w:r w:rsidRPr="009339A1">
        <w:rPr>
          <w:rFonts w:ascii="Times New Roman" w:hAnsi="Times New Roman"/>
          <w:sz w:val="28"/>
          <w:szCs w:val="28"/>
        </w:rPr>
        <w:t>, вспомогательных технологий, а также сменного кресла-коляски;</w:t>
      </w:r>
    </w:p>
    <w:p w14:paraId="3EF92007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 </w:t>
      </w:r>
      <w:r w:rsidRPr="009339A1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14:paraId="764E72D3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 </w:t>
      </w:r>
      <w:r w:rsidRPr="009339A1">
        <w:rPr>
          <w:rFonts w:ascii="Times New Roman" w:hAnsi="Times New Roman"/>
          <w:sz w:val="28"/>
          <w:szCs w:val="28"/>
        </w:rPr>
        <w:t>сопровождение инвалидов, имеющих стойкие нарушения функции зрения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>и самостоятельного передвижения по территории объекта;</w:t>
      </w:r>
    </w:p>
    <w:p w14:paraId="3A97F107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 </w:t>
      </w:r>
      <w:r w:rsidRPr="009339A1">
        <w:rPr>
          <w:rFonts w:ascii="Times New Roman" w:hAnsi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7206746E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 </w:t>
      </w:r>
      <w:r w:rsidRPr="009339A1">
        <w:rPr>
          <w:rFonts w:ascii="Times New Roman" w:hAnsi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объектам,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 xml:space="preserve">с учетом ограничений их жизнедеятельности, в том числе дублирование необходимой для получения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7CAD8676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 </w:t>
      </w:r>
      <w:r w:rsidRPr="009339A1">
        <w:rPr>
          <w:rFonts w:ascii="Times New Roman" w:hAnsi="Times New Roman"/>
          <w:sz w:val="28"/>
          <w:szCs w:val="28"/>
        </w:rPr>
        <w:t>возможность допуска в помещение собаки-проводника при наличии документа, подтверждающего ее специальное обучение и выдаваемого по форме и в порядке, определенным законодательством Российской Федерации;</w:t>
      </w:r>
    </w:p>
    <w:p w14:paraId="280C494A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 </w:t>
      </w:r>
      <w:r w:rsidRPr="009339A1">
        <w:rPr>
          <w:rFonts w:ascii="Times New Roman" w:hAnsi="Times New Roman"/>
          <w:sz w:val="28"/>
          <w:szCs w:val="28"/>
        </w:rPr>
        <w:t xml:space="preserve">помощь работников органа, предоставляющего муниципальную </w:t>
      </w:r>
      <w:r w:rsidRPr="009339A1">
        <w:rPr>
          <w:rFonts w:ascii="Times New Roman" w:hAnsi="Times New Roman"/>
          <w:bCs/>
          <w:sz w:val="28"/>
          <w:szCs w:val="28"/>
        </w:rPr>
        <w:t>услугу</w:t>
      </w:r>
      <w:r w:rsidRPr="009339A1">
        <w:rPr>
          <w:rFonts w:ascii="Times New Roman" w:hAnsi="Times New Roman"/>
          <w:sz w:val="28"/>
          <w:szCs w:val="28"/>
        </w:rPr>
        <w:t xml:space="preserve">, инвалидам в преодолении барьеров, мешающих получению ими муниципальной работы наравне с другими лицами. В случаях невозможности полностью приспособить объект с учетом потребности инвалида, ему </w:t>
      </w:r>
      <w:r w:rsidRPr="009339A1">
        <w:rPr>
          <w:rFonts w:ascii="Times New Roman" w:hAnsi="Times New Roman"/>
          <w:sz w:val="28"/>
          <w:szCs w:val="28"/>
        </w:rPr>
        <w:lastRenderedPageBreak/>
        <w:t xml:space="preserve">обеспечивается доступ к месту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>, либо, когда это невозможно, ее предоставление по месту жительства инвалида или в дистанционном режиме.</w:t>
      </w:r>
    </w:p>
    <w:p w14:paraId="7A646F6D" w14:textId="77777777" w:rsidR="009D770D" w:rsidRPr="009339A1" w:rsidRDefault="009D770D" w:rsidP="009D770D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Pr="009339A1">
        <w:rPr>
          <w:rFonts w:ascii="Times New Roman" w:hAnsi="Times New Roman"/>
          <w:sz w:val="28"/>
          <w:szCs w:val="28"/>
        </w:rPr>
        <w:t>Места для ожидания посетителей должны соответствовать комфортным условиям для посетителей и оптимальным условиям работы специалистов. Места для приема посетителей 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>быть оборудованы информационными табличками с указанием номера кабинета, наименования отдела, графика работы.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14:paraId="7A1396BD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14:paraId="5C8AD176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9339A1">
        <w:rPr>
          <w:rFonts w:ascii="Times New Roman" w:hAnsi="Times New Roman"/>
          <w:sz w:val="28"/>
          <w:szCs w:val="28"/>
        </w:rPr>
        <w:t xml:space="preserve">. На информационном стенде, расположенном в месте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>, размещаются следующие информационные материалы:</w:t>
      </w:r>
    </w:p>
    <w:p w14:paraId="54927EFF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1) информация о порядке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>, в том числе информация о месте приема заявителей и установленных для приема заявителей днях и часах;</w:t>
      </w:r>
    </w:p>
    <w:p w14:paraId="131EE264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2) формы документов и заявлений, используемых</w:t>
      </w:r>
      <w:r>
        <w:rPr>
          <w:rFonts w:ascii="Times New Roman" w:hAnsi="Times New Roman"/>
          <w:sz w:val="28"/>
          <w:szCs w:val="28"/>
        </w:rPr>
        <w:t xml:space="preserve"> Муниципальным бюджетным учреждением «Физкультурно-оздоровительным комплексом</w:t>
      </w:r>
      <w:r w:rsidRPr="009339A1">
        <w:rPr>
          <w:rFonts w:ascii="Times New Roman" w:hAnsi="Times New Roman"/>
          <w:sz w:val="28"/>
          <w:szCs w:val="28"/>
        </w:rPr>
        <w:t xml:space="preserve"> «Юбилейный» при оказании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>.</w:t>
      </w:r>
    </w:p>
    <w:p w14:paraId="22DFE36E" w14:textId="77777777" w:rsidR="009D770D" w:rsidRDefault="009D770D" w:rsidP="009D770D">
      <w:pPr>
        <w:ind w:firstLine="709"/>
        <w:jc w:val="both"/>
        <w:rPr>
          <w:rFonts w:ascii="Times New Roman" w:eastAsia="Arial" w:hAnsi="Times New Roman"/>
          <w:bCs/>
          <w:color w:val="0066CC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Pr="009339A1">
        <w:rPr>
          <w:rFonts w:ascii="Times New Roman" w:hAnsi="Times New Roman"/>
          <w:sz w:val="28"/>
          <w:szCs w:val="28"/>
        </w:rPr>
        <w:t xml:space="preserve">Перечень требований к помещениям, в которых предоставляется муниципальная </w:t>
      </w:r>
      <w:r w:rsidRPr="009339A1">
        <w:rPr>
          <w:rFonts w:ascii="Times New Roman" w:hAnsi="Times New Roman"/>
          <w:bCs/>
          <w:sz w:val="28"/>
          <w:szCs w:val="28"/>
        </w:rPr>
        <w:t>услуга</w:t>
      </w:r>
      <w:r w:rsidRPr="009339A1">
        <w:rPr>
          <w:rFonts w:ascii="Times New Roman" w:hAnsi="Times New Roman"/>
          <w:sz w:val="28"/>
          <w:szCs w:val="28"/>
        </w:rPr>
        <w:t xml:space="preserve">, размещен на официальном сайте Муниципального бюджетного учреждения «Физкультурно-оздоровительного комплекса «Юбилейный» Карталинского муниципального округа </w:t>
      </w:r>
      <w:hyperlink r:id="rId8" w:history="1">
        <w:r w:rsidRPr="009339A1">
          <w:rPr>
            <w:rFonts w:ascii="Times New Roman" w:eastAsia="Arial" w:hAnsi="Times New Roman"/>
            <w:bCs/>
            <w:color w:val="0066CC"/>
            <w:sz w:val="28"/>
            <w:szCs w:val="28"/>
            <w:u w:val="single"/>
          </w:rPr>
          <w:t>http://fokyubileiniy.chel.sportsng.ru</w:t>
        </w:r>
      </w:hyperlink>
      <w:r>
        <w:rPr>
          <w:rFonts w:ascii="Times New Roman" w:eastAsia="Arial" w:hAnsi="Times New Roman"/>
          <w:bCs/>
          <w:color w:val="0066CC"/>
          <w:sz w:val="28"/>
          <w:szCs w:val="28"/>
          <w:u w:val="single"/>
        </w:rPr>
        <w:t>.</w:t>
      </w:r>
    </w:p>
    <w:p w14:paraId="0224C948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4A8C39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EF241F9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Показатели доступности и качества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</w:p>
    <w:p w14:paraId="6ED9C113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2D0EB04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D4CEB3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Pr="009339A1">
        <w:rPr>
          <w:rFonts w:ascii="Times New Roman" w:hAnsi="Times New Roman"/>
          <w:sz w:val="28"/>
          <w:szCs w:val="28"/>
        </w:rPr>
        <w:t xml:space="preserve">Показатели качества и доступности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размещены на официальном сайте Муниципального бюджетного учреждения «Физкультурно-оздоровительного комплекса «Юбилейный» Карталинского муниципального округа в сети «Интернет» </w:t>
      </w:r>
      <w:hyperlink r:id="rId9" w:history="1">
        <w:r w:rsidRPr="009339A1">
          <w:rPr>
            <w:rFonts w:ascii="Times New Roman" w:eastAsia="Arial" w:hAnsi="Times New Roman"/>
            <w:bCs/>
            <w:color w:val="0066CC"/>
            <w:sz w:val="28"/>
            <w:szCs w:val="28"/>
            <w:u w:val="single"/>
          </w:rPr>
          <w:t>http://fokyubileiniy.chel.sportsng.ru</w:t>
        </w:r>
      </w:hyperlink>
      <w:r>
        <w:rPr>
          <w:rFonts w:ascii="Times New Roman" w:eastAsia="Arial" w:hAnsi="Times New Roman"/>
          <w:bCs/>
          <w:color w:val="0066CC"/>
          <w:sz w:val="28"/>
          <w:szCs w:val="28"/>
          <w:u w:val="single"/>
        </w:rPr>
        <w:t>.</w:t>
      </w:r>
    </w:p>
    <w:p w14:paraId="660A5F20" w14:textId="77777777" w:rsidR="009D770D" w:rsidRPr="009339A1" w:rsidRDefault="009D770D" w:rsidP="009D770D">
      <w:pPr>
        <w:jc w:val="both"/>
        <w:rPr>
          <w:rFonts w:ascii="Times New Roman" w:hAnsi="Times New Roman"/>
          <w:bCs/>
          <w:sz w:val="28"/>
          <w:szCs w:val="28"/>
        </w:rPr>
      </w:pPr>
    </w:p>
    <w:p w14:paraId="36F02E02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721E555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Иные требования к предоставлению муниципальной услуги</w:t>
      </w:r>
    </w:p>
    <w:p w14:paraId="2A67C938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6A9F2CED" w14:textId="77777777" w:rsidR="009D770D" w:rsidRPr="009339A1" w:rsidRDefault="009D770D" w:rsidP="009D770D">
      <w:pPr>
        <w:jc w:val="both"/>
        <w:rPr>
          <w:rFonts w:ascii="Times New Roman" w:hAnsi="Times New Roman"/>
          <w:bCs/>
          <w:sz w:val="28"/>
          <w:szCs w:val="28"/>
        </w:rPr>
      </w:pPr>
    </w:p>
    <w:p w14:paraId="778B7A27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25. </w:t>
      </w:r>
      <w:r w:rsidRPr="009339A1">
        <w:rPr>
          <w:rFonts w:ascii="Times New Roman" w:hAnsi="Times New Roman"/>
          <w:bCs/>
          <w:sz w:val="28"/>
          <w:szCs w:val="28"/>
        </w:rPr>
        <w:t>Услуги, которые являются необходимыми и обязательным для предоставления муниципальной услуги, законодательством Российской Федерации не предусмотрены.</w:t>
      </w:r>
    </w:p>
    <w:p w14:paraId="3CDA2640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 </w:t>
      </w:r>
      <w:r w:rsidRPr="009339A1">
        <w:rPr>
          <w:rFonts w:ascii="Times New Roman" w:hAnsi="Times New Roman"/>
          <w:bCs/>
          <w:sz w:val="28"/>
          <w:szCs w:val="28"/>
        </w:rPr>
        <w:t xml:space="preserve">Информационные системы, используемые для предоставления муниципальной услуги: </w:t>
      </w:r>
      <w:r w:rsidRPr="009339A1">
        <w:rPr>
          <w:rFonts w:ascii="Times New Roman" w:hAnsi="Times New Roman"/>
          <w:sz w:val="28"/>
          <w:szCs w:val="28"/>
        </w:rPr>
        <w:t xml:space="preserve">официальный сайт Муниципального бюджетного учреждения «Физкультурно-оздоровительного комплекса «Юбилейный» </w:t>
      </w:r>
      <w:r w:rsidRPr="009339A1">
        <w:rPr>
          <w:rFonts w:ascii="Times New Roman" w:hAnsi="Times New Roman"/>
          <w:sz w:val="28"/>
          <w:szCs w:val="28"/>
        </w:rPr>
        <w:lastRenderedPageBreak/>
        <w:t xml:space="preserve">Карталинского муниципального округа в сети «Интернет» </w:t>
      </w:r>
      <w:hyperlink r:id="rId10" w:history="1">
        <w:r w:rsidRPr="009339A1">
          <w:rPr>
            <w:rFonts w:ascii="Times New Roman" w:eastAsia="Arial" w:hAnsi="Times New Roman"/>
            <w:bCs/>
            <w:color w:val="0066CC"/>
            <w:sz w:val="28"/>
            <w:szCs w:val="28"/>
            <w:u w:val="single"/>
          </w:rPr>
          <w:t>http://fokyubileiniy.chel.sportsng.ru</w:t>
        </w:r>
      </w:hyperlink>
      <w:r w:rsidRPr="009339A1">
        <w:rPr>
          <w:rFonts w:ascii="Times New Roman" w:hAnsi="Times New Roman"/>
          <w:bCs/>
          <w:sz w:val="28"/>
          <w:szCs w:val="28"/>
        </w:rPr>
        <w:t>.</w:t>
      </w:r>
    </w:p>
    <w:p w14:paraId="17FA374D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27. </w:t>
      </w:r>
      <w:r w:rsidRPr="009339A1">
        <w:rPr>
          <w:rFonts w:ascii="Times New Roman" w:hAnsi="Times New Roman"/>
          <w:bCs/>
          <w:sz w:val="28"/>
          <w:szCs w:val="28"/>
        </w:rPr>
        <w:t xml:space="preserve">В целях предоставления консультаций о ходе предоставления муниципальной услуги, подачи документов, необходимых для предоставления муниципальной услуги, а также выдачи результата муниципальной услуги допускается осуществление приема </w:t>
      </w:r>
      <w:r>
        <w:rPr>
          <w:rFonts w:ascii="Times New Roman" w:hAnsi="Times New Roman"/>
          <w:bCs/>
          <w:sz w:val="28"/>
          <w:szCs w:val="28"/>
        </w:rPr>
        <w:t>З</w:t>
      </w:r>
      <w:r w:rsidRPr="009339A1">
        <w:rPr>
          <w:rFonts w:ascii="Times New Roman" w:hAnsi="Times New Roman"/>
          <w:bCs/>
          <w:sz w:val="28"/>
          <w:szCs w:val="28"/>
        </w:rPr>
        <w:t>аявителей по предварительной записи.</w:t>
      </w:r>
    </w:p>
    <w:p w14:paraId="75283479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Запись на предварительный прием проводиться при личном обращении заявителя в М</w:t>
      </w:r>
      <w:r>
        <w:rPr>
          <w:rFonts w:ascii="Times New Roman" w:hAnsi="Times New Roman"/>
          <w:bCs/>
          <w:sz w:val="28"/>
          <w:szCs w:val="28"/>
        </w:rPr>
        <w:t>униципальное бюджетное учреждение «</w:t>
      </w:r>
      <w:r>
        <w:rPr>
          <w:rFonts w:ascii="Times New Roman" w:hAnsi="Times New Roman"/>
          <w:sz w:val="28"/>
          <w:szCs w:val="28"/>
        </w:rPr>
        <w:t xml:space="preserve">Физкультурно-оздоровительный </w:t>
      </w:r>
      <w:r>
        <w:rPr>
          <w:rFonts w:ascii="Times New Roman" w:hAnsi="Times New Roman"/>
          <w:bCs/>
          <w:sz w:val="28"/>
          <w:szCs w:val="28"/>
        </w:rPr>
        <w:t>комплекс</w:t>
      </w:r>
      <w:r w:rsidRPr="009339A1">
        <w:rPr>
          <w:rFonts w:ascii="Times New Roman" w:hAnsi="Times New Roman"/>
          <w:bCs/>
          <w:sz w:val="28"/>
          <w:szCs w:val="28"/>
        </w:rPr>
        <w:t xml:space="preserve"> «Юбилейный» или с использованием средств телефонной связи.</w:t>
      </w:r>
    </w:p>
    <w:p w14:paraId="22720C4E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28. </w:t>
      </w:r>
      <w:r w:rsidRPr="009339A1">
        <w:rPr>
          <w:rFonts w:ascii="Times New Roman" w:hAnsi="Times New Roman"/>
          <w:bCs/>
          <w:sz w:val="28"/>
          <w:szCs w:val="28"/>
        </w:rPr>
        <w:t>Возможность предоставления муниципальной услуги, выдачи заявителю результата муниципальной услуги в многофункциональном центре предоставления государственных и муниципальных услуг не предусмотрена.</w:t>
      </w:r>
    </w:p>
    <w:p w14:paraId="0C4EDA0A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480F72F8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3BA7CEC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Исчерпывающий перечень документов, </w:t>
      </w:r>
    </w:p>
    <w:p w14:paraId="745721A1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необходимых для предоставления </w:t>
      </w:r>
    </w:p>
    <w:p w14:paraId="4DB20AA9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муниципальной услуги</w:t>
      </w:r>
    </w:p>
    <w:p w14:paraId="424FC1E6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08CE597E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6F4BEE71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29. </w:t>
      </w:r>
      <w:r w:rsidRPr="009339A1">
        <w:rPr>
          <w:rFonts w:ascii="Times New Roman" w:hAnsi="Times New Roman"/>
          <w:bCs/>
          <w:sz w:val="28"/>
          <w:szCs w:val="28"/>
        </w:rPr>
        <w:t>Исчерпывающий перечень документов, необходимых для предоставления муниципальной услуги указан в приложении 2 к настоящему Административному регламенту.</w:t>
      </w:r>
    </w:p>
    <w:p w14:paraId="4F0763AE" w14:textId="77777777" w:rsidR="009D770D" w:rsidRPr="009339A1" w:rsidRDefault="009D770D" w:rsidP="009D770D">
      <w:pPr>
        <w:jc w:val="both"/>
        <w:rPr>
          <w:rFonts w:ascii="Times New Roman" w:hAnsi="Times New Roman"/>
          <w:bCs/>
          <w:sz w:val="28"/>
          <w:szCs w:val="28"/>
        </w:rPr>
      </w:pPr>
    </w:p>
    <w:p w14:paraId="6987E326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D2219F3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Перечень оснований для отказа в приеме</w:t>
      </w:r>
    </w:p>
    <w:p w14:paraId="404A3D65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документов, отказа в предоставлении</w:t>
      </w:r>
    </w:p>
    <w:p w14:paraId="7B22156B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муниципальной услуги</w:t>
      </w:r>
    </w:p>
    <w:p w14:paraId="659C9FE2" w14:textId="77777777" w:rsidR="009D770D" w:rsidRPr="009339A1" w:rsidRDefault="009D770D" w:rsidP="009D770D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44AE7E3D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30. </w:t>
      </w:r>
      <w:r w:rsidRPr="009339A1">
        <w:rPr>
          <w:rFonts w:ascii="Times New Roman" w:hAnsi="Times New Roman"/>
          <w:bCs/>
          <w:sz w:val="28"/>
          <w:szCs w:val="28"/>
        </w:rPr>
        <w:t>Перечень оснований для отказа в приеме документов, отказа в предоставлении муниципальной услуги указан в приложении 4 настоящего Административного регламента.</w:t>
      </w:r>
    </w:p>
    <w:p w14:paraId="752DBB88" w14:textId="77777777" w:rsidR="009D770D" w:rsidRPr="009339A1" w:rsidRDefault="009D770D" w:rsidP="009D770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76803448" w14:textId="77777777" w:rsidR="009D770D" w:rsidRPr="009339A1" w:rsidRDefault="009D770D" w:rsidP="009D770D">
      <w:pPr>
        <w:jc w:val="center"/>
        <w:rPr>
          <w:rFonts w:ascii="Times New Roman" w:hAnsi="Times New Roman"/>
          <w:bCs/>
          <w:color w:val="FF0000"/>
          <w:sz w:val="28"/>
          <w:szCs w:val="28"/>
        </w:rPr>
      </w:pPr>
    </w:p>
    <w:p w14:paraId="2F62B34E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9339A1">
        <w:rPr>
          <w:rFonts w:ascii="Times New Roman" w:hAnsi="Times New Roman"/>
          <w:bCs/>
          <w:sz w:val="28"/>
          <w:szCs w:val="28"/>
        </w:rPr>
        <w:t xml:space="preserve">. Состав, последовательность и сроки </w:t>
      </w:r>
    </w:p>
    <w:p w14:paraId="788588A1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административных процедур</w:t>
      </w:r>
    </w:p>
    <w:p w14:paraId="35D78BC3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9199AAC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564F825D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Перечень административных процедур</w:t>
      </w:r>
    </w:p>
    <w:p w14:paraId="4349075F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63AC9C54" w14:textId="77777777" w:rsidR="009D770D" w:rsidRPr="009339A1" w:rsidRDefault="009D770D" w:rsidP="009D770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FF63408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Pr="009339A1">
        <w:rPr>
          <w:rFonts w:ascii="Times New Roman" w:hAnsi="Times New Roman"/>
          <w:sz w:val="28"/>
          <w:szCs w:val="28"/>
        </w:rPr>
        <w:t xml:space="preserve">Предоставление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включает в себя следующие административные процедуры:</w:t>
      </w:r>
    </w:p>
    <w:p w14:paraId="5336F7DD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9339A1">
        <w:rPr>
          <w:rFonts w:ascii="Times New Roman" w:hAnsi="Times New Roman"/>
          <w:sz w:val="28"/>
          <w:szCs w:val="28"/>
        </w:rPr>
        <w:t>профилирование Заявителя;</w:t>
      </w:r>
    </w:p>
    <w:p w14:paraId="7ECFB4EB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9339A1">
        <w:rPr>
          <w:rFonts w:ascii="Times New Roman" w:hAnsi="Times New Roman"/>
          <w:sz w:val="28"/>
          <w:szCs w:val="28"/>
        </w:rPr>
        <w:t xml:space="preserve">прием и рассмотрение документов для присвоения </w:t>
      </w:r>
      <w:proofErr w:type="gramStart"/>
      <w:r w:rsidRPr="009339A1">
        <w:rPr>
          <w:rFonts w:ascii="Times New Roman" w:hAnsi="Times New Roman"/>
          <w:sz w:val="28"/>
          <w:szCs w:val="28"/>
        </w:rPr>
        <w:t xml:space="preserve">спортивного  </w:t>
      </w:r>
      <w:r w:rsidRPr="009339A1">
        <w:rPr>
          <w:rFonts w:ascii="Times New Roman" w:hAnsi="Times New Roman"/>
          <w:sz w:val="28"/>
          <w:szCs w:val="28"/>
        </w:rPr>
        <w:lastRenderedPageBreak/>
        <w:t>разряда</w:t>
      </w:r>
      <w:proofErr w:type="gramEnd"/>
      <w:r w:rsidRPr="009339A1">
        <w:rPr>
          <w:rFonts w:ascii="Times New Roman" w:hAnsi="Times New Roman"/>
          <w:sz w:val="28"/>
          <w:szCs w:val="28"/>
        </w:rPr>
        <w:t xml:space="preserve">; </w:t>
      </w:r>
    </w:p>
    <w:p w14:paraId="015CA132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339A1">
        <w:rPr>
          <w:rFonts w:ascii="Times New Roman" w:hAnsi="Times New Roman"/>
          <w:sz w:val="28"/>
          <w:szCs w:val="28"/>
        </w:rPr>
        <w:t>принятие решения о присвоении спортивного разряда или об отказе в присвоении спортивного разряда;</w:t>
      </w:r>
    </w:p>
    <w:p w14:paraId="59A0BE86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9339A1">
        <w:rPr>
          <w:rFonts w:ascii="Times New Roman" w:hAnsi="Times New Roman"/>
          <w:sz w:val="28"/>
          <w:szCs w:val="28"/>
        </w:rPr>
        <w:t xml:space="preserve">предоставление результата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>.</w:t>
      </w:r>
    </w:p>
    <w:p w14:paraId="06B9FFD6" w14:textId="77777777" w:rsidR="009D770D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987BED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D6FC00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Профилирование Заявителя</w:t>
      </w:r>
    </w:p>
    <w:p w14:paraId="5E8E8216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C216A06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48ED2E76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32.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Профилирование Заявителя заключается в анкетировании Заявителя, в целях определения категории (признаков)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З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аявителя. Идентификаторы категорий (признаков)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З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аявителя приведены в приложении 1 к настоящему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А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дминистративному регламенту.</w:t>
      </w:r>
    </w:p>
    <w:p w14:paraId="4E1C4D3E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33.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По результатам получения ответов на вопросы анкетирования определяется полный перечень идентификаторов категорий (признаков) заявителя, обратившегося с запроса (представления) о предоставлении услуги.</w:t>
      </w:r>
    </w:p>
    <w:p w14:paraId="2ECC1E57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34.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Профилирование осуществляется в Муниципальном бюджетном учреждении «Физкультурно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-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оздоровительном комплексе «Юбилейный» Карталинского муниципального округа независимо от способа обращения заявителя за предоставлением муниципальной услуги.</w:t>
      </w:r>
    </w:p>
    <w:p w14:paraId="67B4A8C6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35.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Профилирование заявителя осуществляется в течение 1 рабочего дня со дня регистрации запроса (представления) заявителя</w:t>
      </w:r>
    </w:p>
    <w:p w14:paraId="18BBA47A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71A1890D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5D13A26B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Прием и рассмотрение документов </w:t>
      </w:r>
    </w:p>
    <w:p w14:paraId="554AD5E3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для присвоения спортивного разряда</w:t>
      </w:r>
    </w:p>
    <w:p w14:paraId="32FC3856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10A110A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4A3C5F49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36.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Форма заявления (заявки) и перечень документов и (или) информации, необходимых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З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аявителя, приведены в приложении 2, 3 к настоящему Административному регламенту.</w:t>
      </w:r>
    </w:p>
    <w:p w14:paraId="09204545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37.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Запрос (представление) и документы и (или) информация, необходимые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поступившие в Муниципальное бюджетное учреждение «Физкультурно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-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оздоровительный комплекс «Юбилейный» Карталинского муниципального округа, регистрируются в течение 3 рабочих дней со дня их поступления.</w:t>
      </w:r>
    </w:p>
    <w:p w14:paraId="360E2210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38.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При обращении представителя Заявителя непосредственно в Муниципальное бюджетное учреждение «Физкультурно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-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оздоровительный комплекс «Юбилейный»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К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арталинского муниципального округа установление личности представителя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З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аявителя производиться на основании паспорта гражданина Российской Федерации либо иного документа, удостоверяющего личность в соответствии с законодательством Российской Федерации и документа, подтверждающего полномочия лица на осуществление действий от имени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З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аявителя.</w:t>
      </w:r>
    </w:p>
    <w:p w14:paraId="573D89EA" w14:textId="77777777" w:rsidR="009D770D" w:rsidRPr="009339A1" w:rsidRDefault="009D770D" w:rsidP="009D770D">
      <w:pPr>
        <w:ind w:right="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</w:t>
      </w:r>
      <w:r w:rsidRPr="009339A1">
        <w:rPr>
          <w:rFonts w:ascii="Times New Roman" w:hAnsi="Times New Roman"/>
          <w:sz w:val="28"/>
          <w:szCs w:val="28"/>
        </w:rPr>
        <w:t xml:space="preserve">Направление запроса (представления) и документов и (или) </w:t>
      </w:r>
      <w:r w:rsidRPr="009339A1">
        <w:rPr>
          <w:rFonts w:ascii="Times New Roman" w:hAnsi="Times New Roman"/>
          <w:sz w:val="28"/>
          <w:szCs w:val="28"/>
        </w:rPr>
        <w:lastRenderedPageBreak/>
        <w:t xml:space="preserve">информации, необходимых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>, через МФЦ и ЕПГУ не предусмотрено.</w:t>
      </w:r>
    </w:p>
    <w:p w14:paraId="6EE0C87F" w14:textId="77777777" w:rsidR="009D770D" w:rsidRDefault="009D770D" w:rsidP="009D770D">
      <w:pPr>
        <w:ind w:right="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</w:t>
      </w:r>
      <w:r w:rsidRPr="009339A1">
        <w:rPr>
          <w:rFonts w:ascii="Times New Roman" w:hAnsi="Times New Roman"/>
          <w:sz w:val="28"/>
          <w:szCs w:val="28"/>
        </w:rPr>
        <w:t xml:space="preserve">Рассмотрение запроса (представления) и документов, необходимых для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>, составляет 16 рабочих дней со дня их регистрации в Муниципальном бюджетном учреждении «Физкультурно</w:t>
      </w:r>
      <w:r>
        <w:rPr>
          <w:rFonts w:ascii="Times New Roman" w:hAnsi="Times New Roman"/>
          <w:sz w:val="28"/>
          <w:szCs w:val="28"/>
        </w:rPr>
        <w:t>-</w:t>
      </w:r>
      <w:r w:rsidRPr="009339A1">
        <w:rPr>
          <w:rFonts w:ascii="Times New Roman" w:hAnsi="Times New Roman"/>
          <w:sz w:val="28"/>
          <w:szCs w:val="28"/>
        </w:rPr>
        <w:t xml:space="preserve">оздоровительном комплексе «Юбилейный» </w:t>
      </w:r>
      <w:r>
        <w:rPr>
          <w:rFonts w:ascii="Times New Roman" w:hAnsi="Times New Roman"/>
          <w:sz w:val="28"/>
          <w:szCs w:val="28"/>
        </w:rPr>
        <w:t>К</w:t>
      </w:r>
      <w:r w:rsidRPr="009339A1">
        <w:rPr>
          <w:rFonts w:ascii="Times New Roman" w:hAnsi="Times New Roman"/>
          <w:sz w:val="28"/>
          <w:szCs w:val="28"/>
        </w:rPr>
        <w:t>арталинского муниципального округа.</w:t>
      </w:r>
    </w:p>
    <w:p w14:paraId="40789EF5" w14:textId="77777777" w:rsidR="009D770D" w:rsidRPr="009339A1" w:rsidRDefault="009D770D" w:rsidP="009D770D">
      <w:pPr>
        <w:ind w:right="4" w:firstLine="709"/>
        <w:jc w:val="both"/>
        <w:rPr>
          <w:rFonts w:ascii="Times New Roman" w:hAnsi="Times New Roman"/>
          <w:sz w:val="28"/>
          <w:szCs w:val="28"/>
        </w:rPr>
      </w:pPr>
    </w:p>
    <w:p w14:paraId="6E76E95A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62E3256B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Межведомственное информационное взаимодействие</w:t>
      </w:r>
    </w:p>
    <w:p w14:paraId="3F1F604C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31BE2910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673A2267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41.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Для получения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направление межведомственных запросов не предусмотрено.</w:t>
      </w:r>
    </w:p>
    <w:p w14:paraId="3C46B038" w14:textId="77777777" w:rsidR="009D770D" w:rsidRPr="009339A1" w:rsidRDefault="009D770D" w:rsidP="009D770D">
      <w:pPr>
        <w:tabs>
          <w:tab w:val="left" w:pos="0"/>
          <w:tab w:val="left" w:pos="360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7EE33646" w14:textId="77777777" w:rsidR="009D770D" w:rsidRPr="009339A1" w:rsidRDefault="009D770D" w:rsidP="009D770D">
      <w:pPr>
        <w:tabs>
          <w:tab w:val="left" w:pos="0"/>
          <w:tab w:val="left" w:pos="360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6DA604C7" w14:textId="77777777" w:rsidR="009D770D" w:rsidRDefault="009D770D" w:rsidP="009D770D">
      <w:pPr>
        <w:tabs>
          <w:tab w:val="left" w:pos="0"/>
          <w:tab w:val="left" w:pos="360"/>
        </w:tabs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Приостановление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</w:p>
    <w:p w14:paraId="15122F1F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75A6703B" w14:textId="77777777" w:rsidR="009D770D" w:rsidRPr="009339A1" w:rsidRDefault="009D770D" w:rsidP="009D770D">
      <w:pPr>
        <w:tabs>
          <w:tab w:val="left" w:pos="0"/>
          <w:tab w:val="left" w:pos="360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0D2C7B93" w14:textId="77777777" w:rsidR="009D770D" w:rsidRPr="009339A1" w:rsidRDefault="009D770D" w:rsidP="009D770D">
      <w:pPr>
        <w:tabs>
          <w:tab w:val="left" w:pos="0"/>
          <w:tab w:val="left" w:pos="360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42.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Основания для приостановления предоставления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не предусмотрены.</w:t>
      </w:r>
    </w:p>
    <w:p w14:paraId="7E8D7EDB" w14:textId="77777777" w:rsidR="009D770D" w:rsidRPr="009339A1" w:rsidRDefault="009D770D" w:rsidP="009D770D">
      <w:pPr>
        <w:tabs>
          <w:tab w:val="left" w:pos="0"/>
          <w:tab w:val="left" w:pos="360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5488A34" w14:textId="77777777" w:rsidR="009D770D" w:rsidRPr="009339A1" w:rsidRDefault="009D770D" w:rsidP="009D770D">
      <w:pPr>
        <w:tabs>
          <w:tab w:val="left" w:pos="0"/>
          <w:tab w:val="left" w:pos="360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AEA9D12" w14:textId="77777777" w:rsidR="009D770D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Принятие решения о предоставлении</w:t>
      </w:r>
    </w:p>
    <w:p w14:paraId="35988D83" w14:textId="77777777" w:rsidR="009D770D" w:rsidRPr="009339A1" w:rsidRDefault="009D770D" w:rsidP="009D770D">
      <w:pPr>
        <w:tabs>
          <w:tab w:val="left" w:pos="0"/>
          <w:tab w:val="left" w:pos="360"/>
        </w:tabs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(об отказе в предоставлении)</w:t>
      </w:r>
    </w:p>
    <w:p w14:paraId="3879A97D" w14:textId="77777777" w:rsidR="009D770D" w:rsidRPr="009339A1" w:rsidRDefault="009D770D" w:rsidP="009D770D">
      <w:pPr>
        <w:tabs>
          <w:tab w:val="left" w:pos="0"/>
          <w:tab w:val="left" w:pos="360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2E680484" w14:textId="77777777" w:rsidR="009D770D" w:rsidRPr="009339A1" w:rsidRDefault="009D770D" w:rsidP="009D770D">
      <w:pPr>
        <w:tabs>
          <w:tab w:val="left" w:pos="0"/>
          <w:tab w:val="left" w:pos="360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67820934" w14:textId="77777777" w:rsidR="009D770D" w:rsidRPr="009339A1" w:rsidRDefault="009D770D" w:rsidP="009D770D">
      <w:pPr>
        <w:tabs>
          <w:tab w:val="left" w:pos="709"/>
        </w:tabs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ab/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43.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В соответствии с частью 9.1 статьи 7 Федерального закона от 27 июля 2010 года № 210-ФЗ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«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Об организации предоставления государственных и муниципальных услуг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»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в случае отказа в предоставлении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Муниципальное бюджетное учреждение «Физкультурно-оздоровительный комплекс «Юбилейный» Карталинского муниципального округа информирует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З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02A7F426" w14:textId="77777777" w:rsidR="009D770D" w:rsidRPr="009339A1" w:rsidRDefault="009D770D" w:rsidP="009D770D">
      <w:pPr>
        <w:tabs>
          <w:tab w:val="left" w:pos="709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44.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3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рабочих дней со дня окончания срока рассмотрения запроса (представления) и документов, необходимых для предоставления муниципальной услуги.</w:t>
      </w:r>
    </w:p>
    <w:p w14:paraId="004E0AA2" w14:textId="77777777" w:rsidR="009D770D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4CFA9E81" w14:textId="77777777" w:rsidR="009D770D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459F876F" w14:textId="77777777" w:rsidR="009D770D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41B8F55" w14:textId="77777777" w:rsidR="009D770D" w:rsidRPr="009339A1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005679D6" w14:textId="77777777" w:rsidR="009D770D" w:rsidRPr="009339A1" w:rsidRDefault="009D770D" w:rsidP="009D770D">
      <w:pPr>
        <w:tabs>
          <w:tab w:val="left" w:pos="360"/>
        </w:tabs>
        <w:ind w:firstLine="284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08CC4F0" w14:textId="77777777" w:rsidR="009D770D" w:rsidRPr="009339A1" w:rsidRDefault="009D770D" w:rsidP="009D770D">
      <w:pPr>
        <w:tabs>
          <w:tab w:val="left" w:pos="360"/>
        </w:tabs>
        <w:ind w:firstLine="284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Предоставление результата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</w:p>
    <w:p w14:paraId="036BD587" w14:textId="77777777" w:rsidR="009D770D" w:rsidRPr="009339A1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5AEB4F93" w14:textId="77777777" w:rsidR="009D770D" w:rsidRPr="009339A1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0589AE5" w14:textId="77777777" w:rsidR="009D770D" w:rsidRPr="009339A1" w:rsidRDefault="009D770D" w:rsidP="009D770D">
      <w:pPr>
        <w:tabs>
          <w:tab w:val="left" w:pos="360"/>
          <w:tab w:val="left" w:pos="851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45.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Предоставление результата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осуществляется в срок, не превышающий 3 рабочих дня со дня принятия решения о предоставлении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.</w:t>
      </w:r>
    </w:p>
    <w:p w14:paraId="323AFCBD" w14:textId="77777777" w:rsidR="009D770D" w:rsidRPr="009339A1" w:rsidRDefault="009D770D" w:rsidP="009D770D">
      <w:pPr>
        <w:tabs>
          <w:tab w:val="left" w:pos="360"/>
          <w:tab w:val="left" w:pos="851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46.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Заявителю обеспечивается возможность получения результата муниципальной услуги в виде бумажного документа, который Заявитель получает при личном обращении в Муниципальное бюджетное учреждение «Физкультурно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-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оздоровительный комплекс «Юбилейный» Карталинского муниципального округа.</w:t>
      </w:r>
    </w:p>
    <w:p w14:paraId="1BFEA552" w14:textId="77777777" w:rsidR="009D770D" w:rsidRPr="009339A1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1318F948" w14:textId="77777777" w:rsidR="009D770D" w:rsidRPr="009339A1" w:rsidRDefault="009D770D" w:rsidP="009D770D">
      <w:pPr>
        <w:tabs>
          <w:tab w:val="left" w:pos="360"/>
        </w:tabs>
        <w:ind w:firstLine="284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4020055D" w14:textId="77777777" w:rsidR="009D770D" w:rsidRDefault="009D770D" w:rsidP="009D770D">
      <w:pPr>
        <w:tabs>
          <w:tab w:val="left" w:pos="360"/>
        </w:tabs>
        <w:ind w:firstLine="284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val="en-US" w:eastAsia="zh-CN"/>
        </w:rPr>
        <w:t>IV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. Способы информирования Заявителя</w:t>
      </w:r>
    </w:p>
    <w:p w14:paraId="277AA232" w14:textId="77777777" w:rsidR="009D770D" w:rsidRDefault="009D770D" w:rsidP="009D770D">
      <w:pPr>
        <w:tabs>
          <w:tab w:val="left" w:pos="360"/>
        </w:tabs>
        <w:ind w:firstLine="284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об изменении статуса рассмотрения запроса</w:t>
      </w:r>
    </w:p>
    <w:p w14:paraId="26AD10BD" w14:textId="77777777" w:rsidR="009D770D" w:rsidRPr="009339A1" w:rsidRDefault="009D770D" w:rsidP="009D770D">
      <w:pPr>
        <w:tabs>
          <w:tab w:val="left" w:pos="360"/>
        </w:tabs>
        <w:ind w:firstLine="284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о предоставлении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</w:p>
    <w:p w14:paraId="5867DB74" w14:textId="77777777" w:rsidR="009D770D" w:rsidRPr="009339A1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235AE535" w14:textId="77777777" w:rsidR="009D770D" w:rsidRPr="009339A1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7117E397" w14:textId="77777777" w:rsidR="009D770D" w:rsidRPr="009339A1" w:rsidRDefault="009D770D" w:rsidP="009D770D">
      <w:pPr>
        <w:tabs>
          <w:tab w:val="left" w:pos="360"/>
          <w:tab w:val="left" w:pos="851"/>
        </w:tabs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47.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Информирование Заявителя об изменении статуса рассмотрения запроса (представления) о предоставлении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осуществляется при личном обращении в Муниципальное бюджетное учреждение «Физкультурно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-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оздоровительный комплекс «Юбилейный» Карталинского муниципального округа, а также по телефону 8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(35133)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</w:t>
      </w:r>
      <w:r w:rsidRPr="009339A1">
        <w:rPr>
          <w:rFonts w:ascii="Times New Roman" w:eastAsia="Calibri" w:hAnsi="Times New Roman"/>
          <w:bCs/>
          <w:sz w:val="28"/>
          <w:szCs w:val="28"/>
          <w:lang w:eastAsia="zh-CN"/>
        </w:rPr>
        <w:t>2-39-69 доб.201.</w:t>
      </w:r>
    </w:p>
    <w:p w14:paraId="3C8300AE" w14:textId="77777777" w:rsidR="009D770D" w:rsidRPr="009339A1" w:rsidRDefault="009D770D" w:rsidP="009D770D">
      <w:pPr>
        <w:tabs>
          <w:tab w:val="left" w:pos="360"/>
        </w:tabs>
        <w:ind w:firstLine="284"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08BDF18D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9E855A2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12A1685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26AED119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B986B53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15A0E51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6E417FC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779013A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2830F061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88278B3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05D6576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A0A3236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435335C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8001FEC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7D56FDC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2311D92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9F637F1" w14:textId="77777777" w:rsidR="009D770D" w:rsidRDefault="009D770D" w:rsidP="00C775EF">
      <w:pPr>
        <w:tabs>
          <w:tab w:val="left" w:pos="7350"/>
          <w:tab w:val="right" w:pos="9551"/>
        </w:tabs>
        <w:ind w:right="-183"/>
        <w:rPr>
          <w:rFonts w:ascii="Times New Roman" w:hAnsi="Times New Roman"/>
          <w:sz w:val="28"/>
          <w:szCs w:val="28"/>
        </w:rPr>
      </w:pPr>
    </w:p>
    <w:p w14:paraId="25CD037A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50B1A84" w14:textId="77777777" w:rsidR="009D770D" w:rsidRPr="009339A1" w:rsidRDefault="009D770D" w:rsidP="009D770D">
      <w:pPr>
        <w:tabs>
          <w:tab w:val="left" w:pos="7350"/>
          <w:tab w:val="right" w:pos="9551"/>
        </w:tabs>
        <w:ind w:right="-183" w:firstLine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9339A1">
        <w:rPr>
          <w:rFonts w:ascii="Times New Roman" w:hAnsi="Times New Roman"/>
          <w:sz w:val="28"/>
          <w:szCs w:val="28"/>
        </w:rPr>
        <w:t>ПРИЛОЖЕНИЕ 1</w:t>
      </w:r>
    </w:p>
    <w:p w14:paraId="56050076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9339A1">
        <w:rPr>
          <w:rFonts w:ascii="Times New Roman" w:hAnsi="Times New Roman"/>
          <w:sz w:val="28"/>
          <w:szCs w:val="28"/>
        </w:rPr>
        <w:t>дминистративному регламенту</w:t>
      </w:r>
    </w:p>
    <w:p w14:paraId="18EF85C9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>предоставлению муниципальной</w:t>
      </w:r>
    </w:p>
    <w:p w14:paraId="37EC3E78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«Присвоение спортивных</w:t>
      </w:r>
    </w:p>
    <w:p w14:paraId="7D25623F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разрядов (первый юношеский разряд,</w:t>
      </w:r>
    </w:p>
    <w:p w14:paraId="1E37173B" w14:textId="77777777" w:rsidR="009D770D" w:rsidRPr="009339A1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второй юношеский разряд,</w:t>
      </w:r>
    </w:p>
    <w:p w14:paraId="4282EE27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  <w:r w:rsidRPr="009339A1">
        <w:rPr>
          <w:rFonts w:ascii="Times New Roman" w:hAnsi="Times New Roman"/>
          <w:sz w:val="28"/>
          <w:szCs w:val="28"/>
        </w:rPr>
        <w:t>третий юношеский разряд)»</w:t>
      </w:r>
    </w:p>
    <w:p w14:paraId="33F71F17" w14:textId="77777777" w:rsidR="009D770D" w:rsidRPr="00ED67F9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</w:p>
    <w:p w14:paraId="2A7095CA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14:paraId="3C2F3775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A6F4B82" w14:textId="77777777" w:rsidR="009D770D" w:rsidRDefault="009D770D" w:rsidP="009D770D">
      <w:pPr>
        <w:ind w:left="2002" w:right="4"/>
        <w:rPr>
          <w:rFonts w:ascii="Times New Roman" w:hAnsi="Times New Roman"/>
          <w:sz w:val="24"/>
          <w:szCs w:val="24"/>
        </w:rPr>
      </w:pPr>
      <w:r w:rsidRPr="009339A1">
        <w:rPr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p w14:paraId="1AB0A96C" w14:textId="77777777" w:rsidR="009D770D" w:rsidRPr="00ED67F9" w:rsidRDefault="009D770D" w:rsidP="009D770D">
      <w:pPr>
        <w:ind w:left="2002" w:right="4"/>
        <w:rPr>
          <w:rFonts w:ascii="Times New Roman" w:hAnsi="Times New Roman"/>
          <w:sz w:val="24"/>
          <w:szCs w:val="24"/>
        </w:rPr>
      </w:pPr>
    </w:p>
    <w:p w14:paraId="06605CFE" w14:textId="77777777" w:rsidR="009D770D" w:rsidRPr="009339A1" w:rsidRDefault="009D770D" w:rsidP="009D770D">
      <w:pPr>
        <w:ind w:left="2002" w:right="4"/>
        <w:rPr>
          <w:rFonts w:ascii="Times New Roman" w:hAnsi="Times New Roman"/>
          <w:sz w:val="28"/>
          <w:szCs w:val="28"/>
        </w:rPr>
      </w:pPr>
    </w:p>
    <w:tbl>
      <w:tblPr>
        <w:tblW w:w="9534" w:type="dxa"/>
        <w:tblInd w:w="108" w:type="dxa"/>
        <w:tblCellMar>
          <w:top w:w="59" w:type="dxa"/>
          <w:right w:w="79" w:type="dxa"/>
        </w:tblCellMar>
        <w:tblLook w:val="04A0" w:firstRow="1" w:lastRow="0" w:firstColumn="1" w:lastColumn="0" w:noHBand="0" w:noVBand="1"/>
      </w:tblPr>
      <w:tblGrid>
        <w:gridCol w:w="851"/>
        <w:gridCol w:w="6414"/>
        <w:gridCol w:w="2269"/>
      </w:tblGrid>
      <w:tr w:rsidR="009D770D" w:rsidRPr="001B6D3C" w14:paraId="3E4E3A00" w14:textId="77777777" w:rsidTr="00BD3418">
        <w:trPr>
          <w:trHeight w:val="33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DC3E10" w14:textId="77777777" w:rsidR="009D770D" w:rsidRPr="001B6D3C" w:rsidRDefault="009D770D" w:rsidP="00BD3418">
            <w:pPr>
              <w:ind w:left="10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№</w:t>
            </w:r>
          </w:p>
          <w:p w14:paraId="5145B1B8" w14:textId="77777777" w:rsidR="009D770D" w:rsidRPr="001B6D3C" w:rsidRDefault="009D770D" w:rsidP="00BD3418">
            <w:pPr>
              <w:ind w:left="10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п/п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BFCBBD" w14:textId="77777777" w:rsidR="009D770D" w:rsidRPr="001B6D3C" w:rsidRDefault="009D770D" w:rsidP="00BD3418">
            <w:pPr>
              <w:ind w:left="12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Наименование отдельных признаков заявителей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F80114" w14:textId="77777777" w:rsidR="009D770D" w:rsidRPr="001B6D3C" w:rsidRDefault="009D770D" w:rsidP="00BD3418">
            <w:pPr>
              <w:ind w:left="89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Идентификатор</w:t>
            </w:r>
          </w:p>
        </w:tc>
      </w:tr>
      <w:tr w:rsidR="009D770D" w:rsidRPr="001B6D3C" w14:paraId="4AA17963" w14:textId="77777777" w:rsidTr="00BD3418">
        <w:trPr>
          <w:trHeight w:val="653"/>
        </w:trPr>
        <w:tc>
          <w:tcPr>
            <w:tcW w:w="9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13F4C1" w14:textId="77777777" w:rsidR="009D770D" w:rsidRPr="001B6D3C" w:rsidRDefault="009D770D" w:rsidP="00BD3418">
            <w:pPr>
              <w:ind w:left="15" w:hanging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 w:rsidRPr="00EA75DE">
              <w:rPr>
                <w:rFonts w:ascii="Times New Roman" w:hAnsi="Times New Roman"/>
              </w:rPr>
              <w:t xml:space="preserve">. </w:t>
            </w:r>
            <w:r w:rsidRPr="001B6D3C">
              <w:rPr>
                <w:rFonts w:ascii="Times New Roman" w:hAnsi="Times New Roman"/>
              </w:rPr>
              <w:t>Результат муниципальной услуги «Решение о присвоении/подтверждении спортивного разряда», за которым обращается заявитель</w:t>
            </w:r>
          </w:p>
        </w:tc>
      </w:tr>
      <w:tr w:rsidR="009D770D" w:rsidRPr="001B6D3C" w14:paraId="6DAA48E9" w14:textId="77777777" w:rsidTr="00BD3418">
        <w:trPr>
          <w:trHeight w:val="64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BAACAC" w14:textId="77777777" w:rsidR="009D770D" w:rsidRPr="001B6D3C" w:rsidRDefault="009D770D" w:rsidP="00BD3418">
            <w:pPr>
              <w:ind w:right="14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F16EE" w14:textId="77777777" w:rsidR="009D770D" w:rsidRPr="001B6D3C" w:rsidRDefault="009D770D" w:rsidP="00BD3418">
            <w:pPr>
              <w:jc w:val="both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Заявитель (местные спортивные федерации (за исключением случая отсутствия местной спортивной федерации)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9F7723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А</w:t>
            </w:r>
          </w:p>
        </w:tc>
      </w:tr>
      <w:tr w:rsidR="009D770D" w:rsidRPr="001B6D3C" w14:paraId="0B89313C" w14:textId="77777777" w:rsidTr="00BD3418">
        <w:trPr>
          <w:trHeight w:val="65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BC129F" w14:textId="77777777" w:rsidR="009D770D" w:rsidRPr="001B6D3C" w:rsidRDefault="009D770D" w:rsidP="00BD3418">
            <w:pPr>
              <w:ind w:right="9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2.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340E5" w14:textId="77777777" w:rsidR="009D770D" w:rsidRPr="001B6D3C" w:rsidRDefault="009D770D" w:rsidP="00BD3418">
            <w:pPr>
              <w:jc w:val="both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Заявитель (</w:t>
            </w:r>
            <w:r w:rsidRPr="001B6D3C">
              <w:rPr>
                <w:rFonts w:ascii="Times New Roman" w:hAnsi="Times New Roman"/>
              </w:rPr>
              <w:tab/>
              <w:t>физкультурно-спортивные организации, включенные в перечень (для отдельных официальных соревнований, включенных в перечень)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7D5095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Б</w:t>
            </w:r>
          </w:p>
        </w:tc>
      </w:tr>
      <w:tr w:rsidR="009D770D" w:rsidRPr="001B6D3C" w14:paraId="577FA970" w14:textId="77777777" w:rsidTr="00BD3418">
        <w:trPr>
          <w:trHeight w:val="64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327AC1" w14:textId="77777777" w:rsidR="009D770D" w:rsidRPr="001B6D3C" w:rsidRDefault="009D770D" w:rsidP="00BD3418">
            <w:pPr>
              <w:ind w:right="9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3.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9BFB2F" w14:textId="77777777" w:rsidR="009D770D" w:rsidRPr="001B6D3C" w:rsidRDefault="009D770D" w:rsidP="00BD3418">
            <w:pPr>
              <w:ind w:left="5" w:right="7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Заявитель (физкультурно-спортивные организации, образовательные организации, осуществляющие деятельность в области физической культуры и спорта, в которой спортсмен проходит спортивную подготовку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FFEEF9" w14:textId="77777777" w:rsidR="009D770D" w:rsidRPr="001B6D3C" w:rsidRDefault="009D770D" w:rsidP="00BD3418">
            <w:pPr>
              <w:ind w:right="3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В</w:t>
            </w:r>
          </w:p>
        </w:tc>
      </w:tr>
      <w:tr w:rsidR="009D770D" w:rsidRPr="001B6D3C" w14:paraId="612B63C3" w14:textId="77777777" w:rsidTr="00BD3418">
        <w:trPr>
          <w:trHeight w:val="33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940581" w14:textId="77777777" w:rsidR="009D770D" w:rsidRPr="001B6D3C" w:rsidRDefault="009D770D" w:rsidP="00BD3418">
            <w:pPr>
              <w:ind w:right="14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4.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A3FB34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Представитель </w:t>
            </w:r>
            <w:r>
              <w:rPr>
                <w:rFonts w:ascii="Times New Roman" w:hAnsi="Times New Roman"/>
              </w:rPr>
              <w:t>З</w:t>
            </w:r>
            <w:r w:rsidRPr="001B6D3C">
              <w:rPr>
                <w:rFonts w:ascii="Times New Roman" w:hAnsi="Times New Roman"/>
              </w:rPr>
              <w:t>аявителя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E8F5D3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Г</w:t>
            </w:r>
          </w:p>
        </w:tc>
      </w:tr>
      <w:tr w:rsidR="009D770D" w:rsidRPr="001B6D3C" w14:paraId="04CAA88F" w14:textId="77777777" w:rsidTr="00BD3418">
        <w:trPr>
          <w:trHeight w:val="653"/>
        </w:trPr>
        <w:tc>
          <w:tcPr>
            <w:tcW w:w="9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9F0DF3" w14:textId="77777777" w:rsidR="009D770D" w:rsidRDefault="009D770D" w:rsidP="00BD3418">
            <w:pPr>
              <w:ind w:left="10" w:right="-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EA75DE">
              <w:rPr>
                <w:rFonts w:ascii="Times New Roman" w:hAnsi="Times New Roman"/>
              </w:rPr>
              <w:t xml:space="preserve">. </w:t>
            </w:r>
            <w:r w:rsidRPr="001B6D3C">
              <w:rPr>
                <w:rFonts w:ascii="Times New Roman" w:hAnsi="Times New Roman"/>
              </w:rPr>
              <w:t xml:space="preserve">Результат муниципальной услуги «Решение об отказе в </w:t>
            </w:r>
            <w:r>
              <w:rPr>
                <w:rFonts w:ascii="Times New Roman" w:hAnsi="Times New Roman"/>
              </w:rPr>
              <w:t>п</w:t>
            </w:r>
            <w:r w:rsidRPr="001B6D3C">
              <w:rPr>
                <w:rFonts w:ascii="Times New Roman" w:hAnsi="Times New Roman"/>
              </w:rPr>
              <w:t>рисвоении/подтверждении спортивного разряда», за которым</w:t>
            </w:r>
          </w:p>
          <w:p w14:paraId="68E71983" w14:textId="77777777" w:rsidR="009D770D" w:rsidRPr="001B6D3C" w:rsidRDefault="009D770D" w:rsidP="00BD3418">
            <w:pPr>
              <w:ind w:left="10" w:right="-188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 обращается</w:t>
            </w:r>
            <w:r>
              <w:rPr>
                <w:rFonts w:ascii="Times New Roman" w:hAnsi="Times New Roman"/>
              </w:rPr>
              <w:t xml:space="preserve"> </w:t>
            </w:r>
            <w:r w:rsidRPr="001B6D3C">
              <w:rPr>
                <w:rFonts w:ascii="Times New Roman" w:hAnsi="Times New Roman"/>
              </w:rPr>
              <w:t>заявитель</w:t>
            </w:r>
          </w:p>
        </w:tc>
      </w:tr>
      <w:tr w:rsidR="009D770D" w:rsidRPr="001B6D3C" w14:paraId="74E23F30" w14:textId="77777777" w:rsidTr="00BD3418">
        <w:trPr>
          <w:trHeight w:val="64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B133FD" w14:textId="77777777" w:rsidR="009D770D" w:rsidRPr="001B6D3C" w:rsidRDefault="009D770D" w:rsidP="00BD3418">
            <w:pPr>
              <w:ind w:right="38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45A09" w14:textId="77777777" w:rsidR="009D770D" w:rsidRPr="001B6D3C" w:rsidRDefault="009D770D" w:rsidP="00BD3418">
            <w:pPr>
              <w:jc w:val="both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Заявитель (местные спортивные федерации (за исключением случая отсутствия местной спортивной федерации)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9EDF1E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Е</w:t>
            </w:r>
          </w:p>
        </w:tc>
      </w:tr>
      <w:tr w:rsidR="009D770D" w:rsidRPr="001B6D3C" w14:paraId="3F10214D" w14:textId="77777777" w:rsidTr="00BD3418">
        <w:trPr>
          <w:trHeight w:val="64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9F049B" w14:textId="77777777" w:rsidR="009D770D" w:rsidRPr="001B6D3C" w:rsidRDefault="009D770D" w:rsidP="00BD3418">
            <w:pPr>
              <w:ind w:right="33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08500" w14:textId="77777777" w:rsidR="009D770D" w:rsidRPr="001B6D3C" w:rsidRDefault="009D770D" w:rsidP="00BD3418">
            <w:pPr>
              <w:jc w:val="both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Заявитель (</w:t>
            </w:r>
            <w:r w:rsidRPr="001B6D3C">
              <w:rPr>
                <w:rFonts w:ascii="Times New Roman" w:hAnsi="Times New Roman"/>
              </w:rPr>
              <w:tab/>
              <w:t>физкультурно-спортивные организации, включенные в перечень (для отдельных официальных соревнований, включенных в перечень)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7B30E9" w14:textId="77777777" w:rsidR="009D770D" w:rsidRPr="001B6D3C" w:rsidRDefault="009D770D" w:rsidP="00BD3418">
            <w:pPr>
              <w:ind w:right="2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Ж</w:t>
            </w:r>
          </w:p>
        </w:tc>
      </w:tr>
      <w:tr w:rsidR="009D770D" w:rsidRPr="001B6D3C" w14:paraId="6E55AD78" w14:textId="77777777" w:rsidTr="00BD3418">
        <w:trPr>
          <w:trHeight w:val="65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DA6BD3" w14:textId="77777777" w:rsidR="009D770D" w:rsidRPr="001B6D3C" w:rsidRDefault="009D770D" w:rsidP="00BD3418">
            <w:pPr>
              <w:ind w:right="38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676A3A" w14:textId="77777777" w:rsidR="009D770D" w:rsidRPr="001B6D3C" w:rsidRDefault="009D770D" w:rsidP="00BD3418">
            <w:pPr>
              <w:ind w:left="5" w:right="1442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Заявитель (физкультурно-спортивные организации, образовательные организации, осуществляющие деятельность в области физической культуры и спорта, в которой спортсмен проходит спортивную подготовку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62EE1E" w14:textId="77777777" w:rsidR="009D770D" w:rsidRPr="001B6D3C" w:rsidRDefault="009D770D" w:rsidP="00BD3418">
            <w:pPr>
              <w:ind w:right="32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З</w:t>
            </w:r>
          </w:p>
        </w:tc>
      </w:tr>
      <w:tr w:rsidR="009D770D" w:rsidRPr="001B6D3C" w14:paraId="5E8A052C" w14:textId="77777777" w:rsidTr="00BD3418">
        <w:trPr>
          <w:trHeight w:val="33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ECB3C1" w14:textId="77777777" w:rsidR="009D770D" w:rsidRPr="001B6D3C" w:rsidRDefault="009D770D" w:rsidP="00BD3418">
            <w:pPr>
              <w:ind w:right="23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B8CF32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Представитель </w:t>
            </w:r>
            <w:r>
              <w:rPr>
                <w:rFonts w:ascii="Times New Roman" w:hAnsi="Times New Roman"/>
              </w:rPr>
              <w:t>З</w:t>
            </w:r>
            <w:r w:rsidRPr="001B6D3C">
              <w:rPr>
                <w:rFonts w:ascii="Times New Roman" w:hAnsi="Times New Roman"/>
              </w:rPr>
              <w:t>аявителя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F1BA70" w14:textId="77777777" w:rsidR="009D770D" w:rsidRPr="001B6D3C" w:rsidRDefault="009D770D" w:rsidP="00BD3418">
            <w:pPr>
              <w:ind w:right="2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И</w:t>
            </w:r>
          </w:p>
        </w:tc>
      </w:tr>
    </w:tbl>
    <w:p w14:paraId="6FF54272" w14:textId="77777777" w:rsidR="009D770D" w:rsidRDefault="009D770D" w:rsidP="009D770D">
      <w:pPr>
        <w:tabs>
          <w:tab w:val="left" w:pos="7350"/>
          <w:tab w:val="right" w:pos="9551"/>
        </w:tabs>
        <w:ind w:right="-183" w:firstLine="3969"/>
        <w:jc w:val="center"/>
        <w:rPr>
          <w:rFonts w:ascii="Times New Roman" w:hAnsi="Times New Roman"/>
          <w:sz w:val="28"/>
          <w:szCs w:val="28"/>
        </w:rPr>
      </w:pPr>
    </w:p>
    <w:p w14:paraId="2F030AF9" w14:textId="77777777" w:rsidR="009D770D" w:rsidRPr="009339A1" w:rsidRDefault="009D770D" w:rsidP="009D770D">
      <w:pPr>
        <w:tabs>
          <w:tab w:val="left" w:pos="7350"/>
          <w:tab w:val="right" w:pos="9551"/>
        </w:tabs>
        <w:ind w:right="-183" w:firstLine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9339A1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22C8BA2A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9339A1">
        <w:rPr>
          <w:rFonts w:ascii="Times New Roman" w:hAnsi="Times New Roman"/>
          <w:sz w:val="28"/>
          <w:szCs w:val="28"/>
        </w:rPr>
        <w:t>дминистративному регламенту</w:t>
      </w:r>
    </w:p>
    <w:p w14:paraId="099AB095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>предоставлению муниципальной</w:t>
      </w:r>
    </w:p>
    <w:p w14:paraId="0E74F702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«Присвоение спортивных</w:t>
      </w:r>
    </w:p>
    <w:p w14:paraId="3834C804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разрядов (первый юношеский разряд,</w:t>
      </w:r>
    </w:p>
    <w:p w14:paraId="5BEA1572" w14:textId="77777777" w:rsidR="009D770D" w:rsidRPr="009339A1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второй юношеский разряд,</w:t>
      </w:r>
    </w:p>
    <w:p w14:paraId="3E45A801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  <w:r w:rsidRPr="009339A1">
        <w:rPr>
          <w:rFonts w:ascii="Times New Roman" w:hAnsi="Times New Roman"/>
          <w:sz w:val="28"/>
          <w:szCs w:val="28"/>
        </w:rPr>
        <w:t>третий юношеский разряд)»</w:t>
      </w:r>
    </w:p>
    <w:p w14:paraId="114B164B" w14:textId="77777777" w:rsidR="009D770D" w:rsidRPr="001B6D3C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</w:p>
    <w:p w14:paraId="08A2EC41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D4E2525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9F3EABC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Исчерпывающий перечень документов,</w:t>
      </w:r>
    </w:p>
    <w:p w14:paraId="4D811686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 необходимых для предоставления </w:t>
      </w:r>
    </w:p>
    <w:p w14:paraId="6C49DF8E" w14:textId="77777777" w:rsidR="009D770D" w:rsidRDefault="009D770D" w:rsidP="009D770D">
      <w:pPr>
        <w:jc w:val="center"/>
        <w:rPr>
          <w:rFonts w:ascii="Times New Roman" w:hAnsi="Times New Roman"/>
          <w:bCs/>
          <w:sz w:val="24"/>
          <w:szCs w:val="24"/>
        </w:rPr>
      </w:pPr>
      <w:r w:rsidRPr="009339A1">
        <w:rPr>
          <w:rFonts w:ascii="Times New Roman" w:hAnsi="Times New Roman"/>
          <w:bCs/>
          <w:sz w:val="28"/>
          <w:szCs w:val="28"/>
        </w:rPr>
        <w:t>муниципальной услуги</w:t>
      </w:r>
    </w:p>
    <w:p w14:paraId="6912325C" w14:textId="77777777" w:rsidR="009D770D" w:rsidRPr="001B6D3C" w:rsidRDefault="009D770D" w:rsidP="009D770D">
      <w:pPr>
        <w:jc w:val="center"/>
        <w:rPr>
          <w:rFonts w:ascii="Times New Roman" w:hAnsi="Times New Roman"/>
          <w:sz w:val="24"/>
          <w:szCs w:val="24"/>
        </w:rPr>
      </w:pPr>
    </w:p>
    <w:p w14:paraId="7A22E349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5" w:type="dxa"/>
        <w:tblInd w:w="56" w:type="dxa"/>
        <w:tblLayout w:type="fixed"/>
        <w:tblCellMar>
          <w:top w:w="122" w:type="dxa"/>
          <w:left w:w="5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826"/>
        <w:gridCol w:w="2409"/>
        <w:gridCol w:w="2693"/>
      </w:tblGrid>
      <w:tr w:rsidR="009D770D" w:rsidRPr="009339A1" w14:paraId="2A4C0687" w14:textId="77777777" w:rsidTr="00BD3418">
        <w:trPr>
          <w:trHeight w:val="136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766EFE" w14:textId="77777777" w:rsidR="009D770D" w:rsidRPr="00E05EF3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E05EF3">
              <w:rPr>
                <w:rFonts w:ascii="Times New Roman" w:hAnsi="Times New Roman"/>
              </w:rPr>
              <w:t>№ п/п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8CC957" w14:textId="77777777" w:rsidR="009D770D" w:rsidRPr="00E05EF3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E05EF3">
              <w:rPr>
                <w:rFonts w:ascii="Times New Roman" w:hAnsi="Times New Roman"/>
              </w:rPr>
              <w:t xml:space="preserve">Перечень необходимых для предоставления </w:t>
            </w:r>
            <w:r w:rsidRPr="00E05EF3">
              <w:rPr>
                <w:rFonts w:ascii="Times New Roman" w:hAnsi="Times New Roman"/>
                <w:bCs/>
              </w:rPr>
              <w:t>услуги</w:t>
            </w:r>
            <w:r w:rsidRPr="00E05EF3">
              <w:rPr>
                <w:rFonts w:ascii="Times New Roman" w:hAnsi="Times New Roman"/>
              </w:rPr>
              <w:t xml:space="preserve"> документов и (или) информации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14B187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EB2DE3" w14:textId="77777777" w:rsidR="009D770D" w:rsidRPr="001B6D3C" w:rsidRDefault="009D770D" w:rsidP="00BD3418">
            <w:pPr>
              <w:ind w:left="50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Иные требования</w:t>
            </w:r>
          </w:p>
        </w:tc>
      </w:tr>
      <w:tr w:rsidR="009D770D" w:rsidRPr="009339A1" w14:paraId="47804C1F" w14:textId="77777777" w:rsidTr="00BD3418">
        <w:trPr>
          <w:trHeight w:val="13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A33133" w14:textId="77777777" w:rsidR="009D770D" w:rsidRPr="009339A1" w:rsidRDefault="009D770D" w:rsidP="00BD3418">
            <w:pPr>
              <w:ind w:right="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A3484C" w14:textId="77777777" w:rsidR="009D770D" w:rsidRPr="001B6D3C" w:rsidRDefault="009D770D" w:rsidP="00BD3418">
            <w:pPr>
              <w:ind w:right="6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194C20" w14:textId="77777777" w:rsidR="009D770D" w:rsidRPr="001B6D3C" w:rsidRDefault="009D770D" w:rsidP="00BD3418">
            <w:pPr>
              <w:ind w:right="68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8A2A29" w14:textId="77777777" w:rsidR="009D770D" w:rsidRPr="001B6D3C" w:rsidRDefault="009D770D" w:rsidP="00BD3418">
            <w:pPr>
              <w:ind w:right="6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5</w:t>
            </w:r>
          </w:p>
        </w:tc>
      </w:tr>
      <w:tr w:rsidR="009D770D" w:rsidRPr="009339A1" w14:paraId="1B650BDE" w14:textId="77777777" w:rsidTr="00BD3418">
        <w:trPr>
          <w:trHeight w:val="137"/>
        </w:trPr>
        <w:tc>
          <w:tcPr>
            <w:tcW w:w="94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F52A50" w14:textId="77777777" w:rsidR="009D770D" w:rsidRPr="001B6D3C" w:rsidRDefault="009D770D" w:rsidP="00BD3418">
            <w:pPr>
              <w:ind w:right="6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Присвоение спортивного юношеского разряда</w:t>
            </w:r>
          </w:p>
        </w:tc>
      </w:tr>
      <w:tr w:rsidR="009D770D" w:rsidRPr="009339A1" w14:paraId="280962A1" w14:textId="77777777" w:rsidTr="00BD3418">
        <w:trPr>
          <w:trHeight w:val="127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84FE19" w14:textId="77777777" w:rsidR="009D770D" w:rsidRPr="009339A1" w:rsidRDefault="009D770D" w:rsidP="00BD3418">
            <w:pPr>
              <w:ind w:right="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14AC46" w14:textId="77777777" w:rsidR="009D770D" w:rsidRPr="001B6D3C" w:rsidRDefault="009D770D" w:rsidP="00BD3418">
            <w:pPr>
              <w:ind w:left="9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Представление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21ACD4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Лично</w:t>
            </w:r>
          </w:p>
          <w:p w14:paraId="61F03215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оригинал </w:t>
            </w:r>
          </w:p>
          <w:p w14:paraId="56BE2D37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D96BCC" w14:textId="77777777" w:rsidR="009D770D" w:rsidRPr="001B6D3C" w:rsidRDefault="009D770D" w:rsidP="00BD3418">
            <w:pPr>
              <w:ind w:right="50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По форме согласно приложению 3 к</w:t>
            </w:r>
            <w:r>
              <w:rPr>
                <w:rFonts w:ascii="Times New Roman" w:hAnsi="Times New Roman"/>
              </w:rPr>
              <w:t xml:space="preserve"> настоящему</w:t>
            </w:r>
            <w:r w:rsidRPr="001B6D3C">
              <w:rPr>
                <w:rFonts w:ascii="Times New Roman" w:hAnsi="Times New Roman"/>
              </w:rPr>
              <w:t xml:space="preserve"> Административному регламенту</w:t>
            </w:r>
          </w:p>
        </w:tc>
      </w:tr>
      <w:tr w:rsidR="009D770D" w:rsidRPr="009339A1" w14:paraId="0CADC40B" w14:textId="77777777" w:rsidTr="00BD3418">
        <w:trPr>
          <w:trHeight w:val="20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197516" w14:textId="77777777" w:rsidR="009D770D" w:rsidRPr="009339A1" w:rsidRDefault="009D770D" w:rsidP="00BD3418">
            <w:pPr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AD821D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Копии второй и третьей страниц паспорта гражданина Российской Федерации, а также копии страниц, содержащих сведения о месте жительства, органе, выдавшем документ, дате окончания срока действия документа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658A6C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Лично</w:t>
            </w:r>
          </w:p>
          <w:p w14:paraId="5B7C1CB0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43656268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7CFAC9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За исключением лиц, не достигших возраста 14 лет</w:t>
            </w:r>
          </w:p>
        </w:tc>
      </w:tr>
      <w:tr w:rsidR="009D770D" w:rsidRPr="009339A1" w14:paraId="2AD20B29" w14:textId="77777777" w:rsidTr="00BD3418">
        <w:trPr>
          <w:trHeight w:val="5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46975E" w14:textId="77777777" w:rsidR="009D770D" w:rsidRPr="009339A1" w:rsidRDefault="009D770D" w:rsidP="00BD3418">
            <w:pPr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99B90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свидетельства о рождении. </w:t>
            </w:r>
          </w:p>
          <w:p w14:paraId="33418F73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В случае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</w:t>
            </w:r>
            <w:r w:rsidRPr="001B6D3C">
              <w:rPr>
                <w:rFonts w:ascii="Times New Roman" w:hAnsi="Times New Roman"/>
              </w:rPr>
              <w:lastRenderedPageBreak/>
              <w:t>нотариально заверенный перевод на русский язык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28ED3A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lastRenderedPageBreak/>
              <w:t>Лично</w:t>
            </w:r>
          </w:p>
          <w:p w14:paraId="3E21C657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Копия</w:t>
            </w:r>
          </w:p>
          <w:p w14:paraId="30C2C801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7FA462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Для лиц, не достигших возраста 14 лет</w:t>
            </w:r>
          </w:p>
        </w:tc>
      </w:tr>
      <w:tr w:rsidR="009D770D" w:rsidRPr="009339A1" w14:paraId="57C4B0D3" w14:textId="77777777" w:rsidTr="00BD3418">
        <w:trPr>
          <w:trHeight w:val="20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02E947" w14:textId="77777777" w:rsidR="009D770D" w:rsidRPr="009339A1" w:rsidRDefault="009D770D" w:rsidP="00BD3418">
            <w:pPr>
              <w:ind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BC2A47" w14:textId="77777777" w:rsidR="009D770D" w:rsidRPr="001B6D3C" w:rsidRDefault="009D770D" w:rsidP="00BD3418">
            <w:pPr>
              <w:ind w:right="5" w:firstLine="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Документ, подтверждающий соответственно факт рождения и регистрации ребенка, выданного и удостоверенного штампом «апостиль» компетентным органом иностранного государства, и его нотариально удостоверенного перевода на русский язык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AEA555" w14:textId="77777777" w:rsidR="009D770D" w:rsidRPr="001B6D3C" w:rsidRDefault="009D770D" w:rsidP="00BD3418">
            <w:pPr>
              <w:ind w:right="22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Лично</w:t>
            </w:r>
          </w:p>
          <w:p w14:paraId="4D0988EB" w14:textId="77777777" w:rsidR="009D770D" w:rsidRPr="001B6D3C" w:rsidRDefault="009D770D" w:rsidP="00BD3418">
            <w:pPr>
              <w:ind w:right="1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01D66D73" w14:textId="77777777" w:rsidR="009D770D" w:rsidRPr="001B6D3C" w:rsidRDefault="009D770D" w:rsidP="00BD3418">
            <w:pPr>
              <w:ind w:right="1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319299" w14:textId="77777777" w:rsidR="009D770D" w:rsidRPr="001B6D3C" w:rsidRDefault="009D770D" w:rsidP="00BD3418">
            <w:pPr>
              <w:ind w:right="14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Для лиц, не достигших возраста 14 лет, если ребенок родился на территории иностранного государства участника</w:t>
            </w:r>
          </w:p>
          <w:p w14:paraId="7AD1A570" w14:textId="77777777" w:rsidR="009D770D" w:rsidRPr="001B6D3C" w:rsidRDefault="009D770D" w:rsidP="00BD3418">
            <w:pPr>
              <w:ind w:left="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Конвенции</w:t>
            </w:r>
          </w:p>
        </w:tc>
      </w:tr>
      <w:tr w:rsidR="009D770D" w:rsidRPr="009339A1" w14:paraId="14438F81" w14:textId="77777777" w:rsidTr="00BD3418">
        <w:trPr>
          <w:trHeight w:val="237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C0614D" w14:textId="77777777" w:rsidR="009D770D" w:rsidRPr="009339A1" w:rsidRDefault="009D770D" w:rsidP="00BD3418">
            <w:pPr>
              <w:ind w:left="1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6187DD" w14:textId="77777777" w:rsidR="009D770D" w:rsidRPr="001B6D3C" w:rsidRDefault="009D770D" w:rsidP="00BD3418">
            <w:pPr>
              <w:ind w:left="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Две фотографии размером</w:t>
            </w:r>
          </w:p>
          <w:p w14:paraId="72A5E84C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3х4 сантиметра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CDA299" w14:textId="77777777" w:rsidR="009D770D" w:rsidRPr="001B6D3C" w:rsidRDefault="009D770D" w:rsidP="00BD3418">
            <w:pPr>
              <w:ind w:right="22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Лично </w:t>
            </w:r>
          </w:p>
          <w:p w14:paraId="28E3A339" w14:textId="77777777" w:rsidR="009D770D" w:rsidRPr="001B6D3C" w:rsidRDefault="009D770D" w:rsidP="00BD3418">
            <w:pPr>
              <w:ind w:right="12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F97ACD" w14:textId="77777777" w:rsidR="009D770D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Оригинал размером </w:t>
            </w:r>
          </w:p>
          <w:p w14:paraId="60E8F40C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B6D3C">
              <w:rPr>
                <w:rFonts w:ascii="Times New Roman" w:hAnsi="Times New Roman"/>
              </w:rPr>
              <w:t xml:space="preserve">х4 сантиметра (при предоставлении лично либо почтой в 2 экз.) размером не менее </w:t>
            </w:r>
          </w:p>
          <w:p w14:paraId="63E74793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413 х 531 </w:t>
            </w:r>
            <w:proofErr w:type="spellStart"/>
            <w:r w:rsidRPr="001B6D3C">
              <w:rPr>
                <w:rFonts w:ascii="Times New Roman" w:hAnsi="Times New Roman"/>
              </w:rPr>
              <w:t>рх</w:t>
            </w:r>
            <w:proofErr w:type="spellEnd"/>
            <w:r w:rsidRPr="001B6D3C">
              <w:rPr>
                <w:rFonts w:ascii="Times New Roman" w:hAnsi="Times New Roman"/>
              </w:rPr>
              <w:t>,</w:t>
            </w:r>
          </w:p>
          <w:p w14:paraId="3AB1BCBA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разрешение</w:t>
            </w:r>
            <w:r>
              <w:rPr>
                <w:rFonts w:ascii="Times New Roman" w:hAnsi="Times New Roman"/>
              </w:rPr>
              <w:t xml:space="preserve"> - </w:t>
            </w:r>
          </w:p>
          <w:p w14:paraId="4FA1FBBE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не менее 300 </w:t>
            </w:r>
            <w:proofErr w:type="spellStart"/>
            <w:r w:rsidRPr="001B6D3C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9D770D" w:rsidRPr="009339A1" w14:paraId="4259CE5C" w14:textId="77777777" w:rsidTr="00BD3418">
        <w:trPr>
          <w:trHeight w:val="22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E4F56B" w14:textId="77777777" w:rsidR="009D770D" w:rsidRPr="009339A1" w:rsidRDefault="009D770D" w:rsidP="00BD3418">
            <w:pPr>
              <w:ind w:left="1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A7F47F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Копия организационно-распорядительного акта, подтверждающего прохождение спортсменом спортивной подготовки в организации, осуществляющей деятельность в области физической культуры и</w:t>
            </w:r>
          </w:p>
          <w:p w14:paraId="365B71E5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спорта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2D3C26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Лично</w:t>
            </w:r>
          </w:p>
          <w:p w14:paraId="7B697576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17CC3338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D5AEDB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В случае приостановления действия государственной</w:t>
            </w:r>
          </w:p>
          <w:p w14:paraId="13A1D44A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аккредитации региональной спортивной федерации</w:t>
            </w:r>
          </w:p>
        </w:tc>
      </w:tr>
      <w:tr w:rsidR="009D770D" w:rsidRPr="009339A1" w14:paraId="361F248A" w14:textId="77777777" w:rsidTr="00BD3418">
        <w:trPr>
          <w:trHeight w:val="22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4E7119" w14:textId="77777777" w:rsidR="009D770D" w:rsidRPr="009339A1" w:rsidRDefault="009D770D" w:rsidP="00BD3418">
            <w:pPr>
              <w:ind w:lef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557F1B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Копия утвержденного списка кандидатов в спортивные сборные команды Российской Федерации по соответствующему виду спорта или</w:t>
            </w:r>
          </w:p>
          <w:p w14:paraId="30FA2366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выписка из такого списка с включенным спортсменом, указанным в представлении для присвоения спортивного</w:t>
            </w:r>
          </w:p>
          <w:p w14:paraId="072CCBD0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разряда, в качестве спортсмена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93902D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Лично</w:t>
            </w:r>
          </w:p>
          <w:p w14:paraId="240EEF3B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6BFC7EF3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9F2C48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Для международных соревнований,</w:t>
            </w:r>
          </w:p>
          <w:p w14:paraId="0572B7AD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включенных в календарный</w:t>
            </w:r>
          </w:p>
          <w:p w14:paraId="1CFD2272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план международной спортивной федерации</w:t>
            </w:r>
          </w:p>
        </w:tc>
      </w:tr>
      <w:tr w:rsidR="009D770D" w:rsidRPr="009339A1" w14:paraId="77B6EF64" w14:textId="77777777" w:rsidTr="00BD3418">
        <w:trPr>
          <w:trHeight w:val="22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C993A7" w14:textId="77777777" w:rsidR="009D770D" w:rsidRPr="009339A1" w:rsidRDefault="009D770D" w:rsidP="00BD34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325F7C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Копия протокола или выписка из протокола, содержащего в том числе наименование соревнования, физкультурного</w:t>
            </w:r>
          </w:p>
          <w:p w14:paraId="7285EE83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мероприятия, наименование спортивной дисциплины, указанной в соответствии с Всероссийским реестром видов </w:t>
            </w:r>
            <w:r w:rsidRPr="001B6D3C">
              <w:rPr>
                <w:rFonts w:ascii="Times New Roman" w:hAnsi="Times New Roman"/>
              </w:rPr>
              <w:lastRenderedPageBreak/>
              <w:t>спорта (далее именуется ВРВС), дату и место</w:t>
            </w:r>
          </w:p>
          <w:p w14:paraId="171C08F6" w14:textId="77777777" w:rsidR="009D770D" w:rsidRPr="001B6D3C" w:rsidRDefault="009D770D" w:rsidP="00BD3418">
            <w:pPr>
              <w:ind w:left="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наличие спортивного звания или спортивного разряда, результаты, показанные участниками (при наличии), принадлежность к субъекту Российской Федерации, клубу</w:t>
            </w:r>
          </w:p>
          <w:p w14:paraId="2990721A" w14:textId="77777777" w:rsidR="009D770D" w:rsidRPr="001B6D3C" w:rsidRDefault="009D770D" w:rsidP="00BD3418">
            <w:pPr>
              <w:ind w:left="5" w:firstLine="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(для командных игровых видов спорта), подписанного: председателем</w:t>
            </w:r>
            <w:r w:rsidRPr="001B6D3C">
              <w:rPr>
                <w:rFonts w:ascii="Times New Roman" w:hAnsi="Times New Roman"/>
              </w:rPr>
              <w:tab/>
              <w:t>главной судейской коллегии соревнования, физкультурного мероприятия (главным судьей), а также заверенного печатью физкультурно-спортивной организации; председателем главной судейской коллегии соревнования (главным судьей), а также заверенного печатью, подписью руководителя или уполномоченного должностного лица федерального органа (для военно-прикладных и служебно-прикладных видов спорта)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7613C8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lastRenderedPageBreak/>
              <w:t>Лично</w:t>
            </w:r>
          </w:p>
          <w:p w14:paraId="3DE1AC4F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159C2593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A27D6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</w:p>
        </w:tc>
      </w:tr>
      <w:tr w:rsidR="009D770D" w:rsidRPr="009339A1" w14:paraId="496B5EF9" w14:textId="77777777" w:rsidTr="00BD3418">
        <w:trPr>
          <w:trHeight w:val="22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0AC770" w14:textId="77777777" w:rsidR="009D770D" w:rsidRPr="009339A1" w:rsidRDefault="009D770D" w:rsidP="00BD3418">
            <w:pPr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891F41E" w14:textId="77777777" w:rsidR="009D770D" w:rsidRPr="001B6D3C" w:rsidRDefault="009D770D" w:rsidP="00BD3418">
            <w:pPr>
              <w:ind w:left="5" w:right="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Копии документов, подтверждающих у спортивных судей, включенных в состав судейской коллегии соревнования, физкультурного мероприятия, наличие действующей квалификационной категории спортивного судьи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4F1A56" w14:textId="77777777" w:rsidR="009D770D" w:rsidRPr="001B6D3C" w:rsidRDefault="009D770D" w:rsidP="00BD3418">
            <w:pPr>
              <w:ind w:right="22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Лично </w:t>
            </w:r>
          </w:p>
          <w:p w14:paraId="7FB21D65" w14:textId="77777777" w:rsidR="009D770D" w:rsidRPr="001B6D3C" w:rsidRDefault="009D770D" w:rsidP="00BD3418">
            <w:pPr>
              <w:ind w:right="1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6F1EA8D2" w14:textId="77777777" w:rsidR="009D770D" w:rsidRPr="001B6D3C" w:rsidRDefault="009D770D" w:rsidP="00BD3418">
            <w:pPr>
              <w:ind w:right="1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F6752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</w:p>
        </w:tc>
      </w:tr>
      <w:tr w:rsidR="009D770D" w:rsidRPr="009339A1" w14:paraId="752A7DF6" w14:textId="77777777" w:rsidTr="00BD3418">
        <w:trPr>
          <w:trHeight w:val="5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275A6A" w14:textId="77777777" w:rsidR="009D770D" w:rsidRPr="009339A1" w:rsidRDefault="009D770D" w:rsidP="00BD3418">
            <w:pPr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C453D2" w14:textId="77777777" w:rsidR="009D770D" w:rsidRPr="001B6D3C" w:rsidRDefault="009D770D" w:rsidP="00BD3418">
            <w:pPr>
              <w:ind w:firstLine="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Копия документа (справка, выписка), подтверждающего установленные ограничения на участие спортивных сборных команд Российской Федерации</w:t>
            </w:r>
          </w:p>
          <w:p w14:paraId="35D08BC9" w14:textId="77777777" w:rsidR="009D770D" w:rsidRPr="001B6D3C" w:rsidRDefault="009D770D" w:rsidP="00BD3418">
            <w:pPr>
              <w:ind w:left="10" w:hanging="5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в международных соревнованиях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8F7876" w14:textId="77777777" w:rsidR="009D770D" w:rsidRPr="001B6D3C" w:rsidRDefault="009D770D" w:rsidP="00BD3418">
            <w:pPr>
              <w:ind w:right="22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Лично </w:t>
            </w:r>
          </w:p>
          <w:p w14:paraId="470D038F" w14:textId="77777777" w:rsidR="009D770D" w:rsidRPr="001B6D3C" w:rsidRDefault="009D770D" w:rsidP="00BD3418">
            <w:pPr>
              <w:ind w:right="1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594E63BB" w14:textId="77777777" w:rsidR="009D770D" w:rsidRPr="001B6D3C" w:rsidRDefault="009D770D" w:rsidP="00BD3418">
            <w:pPr>
              <w:ind w:right="17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54F485" w14:textId="77777777" w:rsidR="009D770D" w:rsidRPr="001B6D3C" w:rsidRDefault="009D770D" w:rsidP="00BD3418">
            <w:pPr>
              <w:ind w:left="1"/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Для</w:t>
            </w:r>
          </w:p>
          <w:p w14:paraId="69356842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международных соревнований, по которым международными спортивными федерациями</w:t>
            </w:r>
          </w:p>
          <w:p w14:paraId="40ED92EE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установлены </w:t>
            </w:r>
            <w:r w:rsidRPr="001B6D3C">
              <w:rPr>
                <w:rFonts w:ascii="Times New Roman" w:hAnsi="Times New Roman"/>
              </w:rPr>
              <w:lastRenderedPageBreak/>
              <w:t>ограничения на участие спортивных</w:t>
            </w:r>
          </w:p>
        </w:tc>
      </w:tr>
      <w:tr w:rsidR="009D770D" w:rsidRPr="009339A1" w14:paraId="0BAC06A4" w14:textId="77777777" w:rsidTr="00BD3418">
        <w:trPr>
          <w:trHeight w:val="22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2F4DD6" w14:textId="77777777" w:rsidR="009D770D" w:rsidRPr="009339A1" w:rsidRDefault="009D770D" w:rsidP="00BD3418">
            <w:pPr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C9F42C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Копия документа (справка, протокол), содержащего сведения о количестве стран, наименование соревнования, физкультурного мероприятия, дату и место проведения соревнования, физкультурного мероприятия (для международных соревнований, международных физкультурных мероприятий), заверенная печатью, подписью руководителя или уполномоченного должностного лица общероссийской спортивной федерации по виду спорта 1 1)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A8DEF9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Лично</w:t>
            </w:r>
          </w:p>
          <w:p w14:paraId="6A7EEFFD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22C9AEBA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40EC0A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Для международных спортивных соревнований и физкультурных мероприятий</w:t>
            </w:r>
          </w:p>
        </w:tc>
      </w:tr>
      <w:tr w:rsidR="009D770D" w:rsidRPr="009339A1" w14:paraId="790E888E" w14:textId="77777777" w:rsidTr="00BD3418">
        <w:trPr>
          <w:trHeight w:val="22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876E3C" w14:textId="77777777" w:rsidR="009D770D" w:rsidRPr="009339A1" w:rsidRDefault="009D770D" w:rsidP="00BD34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9A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9CD787" w14:textId="77777777" w:rsidR="009D770D" w:rsidRPr="001B6D3C" w:rsidRDefault="009D770D" w:rsidP="00BD3418">
            <w:pPr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Доверенность, подтверждающая полномочия представителя заявителя, заверенная в установленном порядке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0526D1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Лично </w:t>
            </w:r>
          </w:p>
          <w:p w14:paraId="07AEF26D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 xml:space="preserve">копия </w:t>
            </w:r>
          </w:p>
          <w:p w14:paraId="5D96F28C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1 экз.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E3D27C" w14:textId="77777777" w:rsidR="009D770D" w:rsidRPr="001B6D3C" w:rsidRDefault="009D770D" w:rsidP="00BD3418">
            <w:pPr>
              <w:jc w:val="center"/>
              <w:rPr>
                <w:rFonts w:ascii="Times New Roman" w:hAnsi="Times New Roman"/>
              </w:rPr>
            </w:pPr>
            <w:r w:rsidRPr="001B6D3C">
              <w:rPr>
                <w:rFonts w:ascii="Times New Roman" w:hAnsi="Times New Roman"/>
              </w:rPr>
              <w:t>В случае, если от имени заявителя действует лицо, полномочия которого установлены выданной заявителем доверенностью</w:t>
            </w:r>
          </w:p>
        </w:tc>
      </w:tr>
    </w:tbl>
    <w:p w14:paraId="3D99A18E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9D799A1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F2D958B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2CEF074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7EB6ED4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E0788F1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21D5BCB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B575734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0B96BA3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4632EE5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2C0AE980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9AC92F7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2C8EE1CD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07947AC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7BF4EED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143B1D8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D0A5EF1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1E93B96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2B9FC308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2B09E612" w14:textId="77777777" w:rsidR="009D770D" w:rsidRPr="009339A1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5CC040D" w14:textId="77777777" w:rsidR="009D770D" w:rsidRPr="009339A1" w:rsidRDefault="009D770D" w:rsidP="009D770D">
      <w:pPr>
        <w:tabs>
          <w:tab w:val="left" w:pos="7350"/>
          <w:tab w:val="right" w:pos="9551"/>
        </w:tabs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14:paraId="6EC43372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9339A1">
        <w:rPr>
          <w:rFonts w:ascii="Times New Roman" w:hAnsi="Times New Roman"/>
          <w:sz w:val="28"/>
          <w:szCs w:val="28"/>
        </w:rPr>
        <w:t>дминистративному регламенту</w:t>
      </w:r>
    </w:p>
    <w:p w14:paraId="77F69C9D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>предоставлению муниципальной</w:t>
      </w:r>
    </w:p>
    <w:p w14:paraId="4AE32B25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«Присвоение спортивных</w:t>
      </w:r>
    </w:p>
    <w:p w14:paraId="07FB0AE1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разрядов (первый юношеский разряд,</w:t>
      </w:r>
    </w:p>
    <w:p w14:paraId="44DD0473" w14:textId="77777777" w:rsidR="009D770D" w:rsidRPr="009339A1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второй юношеский разряд,</w:t>
      </w:r>
    </w:p>
    <w:p w14:paraId="6E0077C8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  <w:r w:rsidRPr="009339A1">
        <w:rPr>
          <w:rFonts w:ascii="Times New Roman" w:hAnsi="Times New Roman"/>
          <w:sz w:val="28"/>
          <w:szCs w:val="28"/>
        </w:rPr>
        <w:t>третий юношеский разряд)»</w:t>
      </w:r>
    </w:p>
    <w:p w14:paraId="230022DA" w14:textId="77777777" w:rsidR="009D770D" w:rsidRPr="001B6D3C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</w:p>
    <w:p w14:paraId="5745CDF3" w14:textId="77777777" w:rsidR="009D770D" w:rsidRDefault="009D770D" w:rsidP="009D770D">
      <w:pPr>
        <w:ind w:right="-183"/>
        <w:jc w:val="center"/>
        <w:rPr>
          <w:rFonts w:ascii="Times New Roman" w:hAnsi="Times New Roman"/>
          <w:sz w:val="28"/>
          <w:szCs w:val="28"/>
        </w:rPr>
      </w:pPr>
    </w:p>
    <w:p w14:paraId="2BFACB6E" w14:textId="77777777" w:rsidR="009D770D" w:rsidRDefault="009D770D" w:rsidP="009D770D">
      <w:pPr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F5B00DE" w14:textId="77777777" w:rsidR="009D770D" w:rsidRPr="009339A1" w:rsidRDefault="009D770D" w:rsidP="009D770D">
      <w:pPr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13D308B" w14:textId="77777777" w:rsidR="009D770D" w:rsidRDefault="009D770D" w:rsidP="009D770D">
      <w:pPr>
        <w:ind w:right="12" w:hanging="10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Форма заявления (заявки)</w:t>
      </w:r>
    </w:p>
    <w:p w14:paraId="537C33EA" w14:textId="77777777" w:rsidR="009D770D" w:rsidRPr="009339A1" w:rsidRDefault="009D770D" w:rsidP="009D770D">
      <w:pPr>
        <w:ind w:right="12" w:hanging="10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 о предоставлении муниципальной </w:t>
      </w:r>
      <w:r w:rsidRPr="009339A1">
        <w:rPr>
          <w:rFonts w:ascii="Times New Roman" w:hAnsi="Times New Roman"/>
          <w:bCs/>
          <w:sz w:val="28"/>
          <w:szCs w:val="28"/>
        </w:rPr>
        <w:t>услуги</w:t>
      </w:r>
    </w:p>
    <w:p w14:paraId="5EE075BE" w14:textId="77777777" w:rsidR="009D770D" w:rsidRPr="009339A1" w:rsidRDefault="009D770D" w:rsidP="009D770D">
      <w:pPr>
        <w:ind w:right="547" w:hanging="10"/>
        <w:jc w:val="right"/>
        <w:rPr>
          <w:rFonts w:ascii="Times New Roman" w:hAnsi="Times New Roman"/>
          <w:sz w:val="28"/>
          <w:szCs w:val="28"/>
        </w:rPr>
      </w:pPr>
    </w:p>
    <w:p w14:paraId="6411DCC7" w14:textId="77777777" w:rsidR="009D770D" w:rsidRPr="009339A1" w:rsidRDefault="009D770D" w:rsidP="009D770D">
      <w:pPr>
        <w:ind w:right="12" w:hanging="10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1C4FA792" w14:textId="77777777" w:rsidR="009D770D" w:rsidRPr="001B6D3C" w:rsidRDefault="009D770D" w:rsidP="009D770D">
      <w:pPr>
        <w:ind w:right="223" w:firstLine="122"/>
        <w:jc w:val="center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>наименование муниципального органа</w:t>
      </w:r>
    </w:p>
    <w:p w14:paraId="36DC4762" w14:textId="77777777" w:rsidR="009D770D" w:rsidRPr="009339A1" w:rsidRDefault="009D770D" w:rsidP="009D770D">
      <w:pPr>
        <w:ind w:right="223" w:firstLine="122"/>
        <w:jc w:val="center"/>
        <w:rPr>
          <w:rFonts w:ascii="Times New Roman" w:hAnsi="Times New Roman"/>
          <w:sz w:val="28"/>
          <w:szCs w:val="28"/>
        </w:rPr>
      </w:pPr>
    </w:p>
    <w:p w14:paraId="3BAB4F0C" w14:textId="77777777" w:rsidR="009D770D" w:rsidRPr="009339A1" w:rsidRDefault="009D770D" w:rsidP="009D770D">
      <w:pPr>
        <w:ind w:right="12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9339A1">
        <w:rPr>
          <w:rFonts w:ascii="Times New Roman" w:hAnsi="Times New Roman"/>
          <w:sz w:val="28"/>
          <w:szCs w:val="28"/>
        </w:rPr>
        <w:t>кого:_</w:t>
      </w:r>
      <w:proofErr w:type="gramEnd"/>
      <w:r w:rsidRPr="009339A1"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14:paraId="36044E09" w14:textId="77777777" w:rsidR="009D770D" w:rsidRPr="001B6D3C" w:rsidRDefault="009D770D" w:rsidP="009D770D">
      <w:pPr>
        <w:ind w:right="1037" w:firstLine="108"/>
        <w:jc w:val="center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 xml:space="preserve">полное наименование, ИНН, ОГРН юридического лица </w:t>
      </w:r>
    </w:p>
    <w:p w14:paraId="5E327E78" w14:textId="77777777" w:rsidR="009D770D" w:rsidRPr="009339A1" w:rsidRDefault="009D770D" w:rsidP="009D770D">
      <w:pPr>
        <w:ind w:right="12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__________________________________________________________________  </w:t>
      </w:r>
    </w:p>
    <w:p w14:paraId="522A9B35" w14:textId="77777777" w:rsidR="009D770D" w:rsidRPr="001B6D3C" w:rsidRDefault="009D770D" w:rsidP="009D770D">
      <w:pPr>
        <w:ind w:right="12"/>
        <w:jc w:val="center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>контактный телефон, электронная почта, почтовый адрес</w:t>
      </w:r>
    </w:p>
    <w:p w14:paraId="47912362" w14:textId="77777777" w:rsidR="009D770D" w:rsidRPr="009339A1" w:rsidRDefault="009D770D" w:rsidP="009D770D">
      <w:pPr>
        <w:ind w:right="12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6074C5B" w14:textId="77777777" w:rsidR="009D770D" w:rsidRPr="001B6D3C" w:rsidRDefault="009D770D" w:rsidP="009D770D">
      <w:pPr>
        <w:ind w:right="12"/>
        <w:jc w:val="center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</w:p>
    <w:p w14:paraId="01090C2A" w14:textId="77777777" w:rsidR="009D770D" w:rsidRDefault="009D770D" w:rsidP="009D770D">
      <w:pPr>
        <w:ind w:right="12"/>
        <w:jc w:val="center"/>
        <w:rPr>
          <w:rFonts w:ascii="Times New Roman" w:hAnsi="Times New Roman"/>
          <w:sz w:val="20"/>
          <w:szCs w:val="20"/>
        </w:rPr>
      </w:pPr>
      <w:r w:rsidRPr="009339A1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14:paraId="53245736" w14:textId="77777777" w:rsidR="009D770D" w:rsidRPr="009339A1" w:rsidRDefault="009D770D" w:rsidP="009D770D">
      <w:pPr>
        <w:ind w:right="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д</w:t>
      </w:r>
      <w:r w:rsidRPr="001B6D3C">
        <w:rPr>
          <w:rFonts w:ascii="Times New Roman" w:hAnsi="Times New Roman"/>
          <w:sz w:val="20"/>
          <w:szCs w:val="20"/>
        </w:rPr>
        <w:t>анные представителя заявителя</w:t>
      </w:r>
    </w:p>
    <w:p w14:paraId="3432960D" w14:textId="77777777" w:rsidR="009D770D" w:rsidRPr="009339A1" w:rsidRDefault="009D770D" w:rsidP="009D770D">
      <w:pPr>
        <w:ind w:right="2778" w:firstLine="799"/>
        <w:rPr>
          <w:rFonts w:ascii="Times New Roman" w:hAnsi="Times New Roman"/>
          <w:sz w:val="28"/>
          <w:szCs w:val="28"/>
        </w:rPr>
      </w:pPr>
    </w:p>
    <w:p w14:paraId="13B33117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9339A1">
        <w:rPr>
          <w:rFonts w:ascii="Times New Roman" w:hAnsi="Times New Roman"/>
          <w:sz w:val="28"/>
          <w:szCs w:val="28"/>
        </w:rPr>
        <w:t>ХОДАТАЙСТВО</w:t>
      </w:r>
    </w:p>
    <w:p w14:paraId="5C6EF3F4" w14:textId="77777777" w:rsidR="009D770D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на подтверждение спортивного разряда</w:t>
      </w:r>
    </w:p>
    <w:p w14:paraId="2791C51D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1E43AB79" w14:textId="77777777" w:rsidR="009D770D" w:rsidRPr="009339A1" w:rsidRDefault="009D770D" w:rsidP="009D770D">
      <w:pPr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03.03.2025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9339A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>173,</w:t>
      </w:r>
      <w:r w:rsidRPr="009339A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C7FE1D" wp14:editId="226C9141">
            <wp:extent cx="9525" cy="28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614CE" w14:textId="77777777" w:rsidR="009D770D" w:rsidRPr="009339A1" w:rsidRDefault="009D770D" w:rsidP="009D770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наименование спортивной организации, направляющей ходатайство, вид спортивной организации (выбрать одно из значений спортивно-образовательная организация, региональная спортивная федерация или местная спортивная федерация)</w:t>
      </w:r>
    </w:p>
    <w:p w14:paraId="5B28E020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4A2B1BCB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ходатайствует о подтверждении спортивного разряда «_________________»</w:t>
      </w:r>
    </w:p>
    <w:p w14:paraId="72D6115C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спортсмена_________________________________________________________</w:t>
      </w:r>
    </w:p>
    <w:p w14:paraId="1964F5BA" w14:textId="77777777" w:rsidR="009D770D" w:rsidRPr="001B6D3C" w:rsidRDefault="009D770D" w:rsidP="009D770D">
      <w:pPr>
        <w:jc w:val="center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>(фамилия, имя, отчество (при его наличии)</w:t>
      </w:r>
    </w:p>
    <w:p w14:paraId="5133AB6C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</w:p>
    <w:p w14:paraId="464439AE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дата рождения_____________________________________________________</w:t>
      </w:r>
    </w:p>
    <w:p w14:paraId="4265B42F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</w:p>
    <w:p w14:paraId="52BE3F19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данные документа, удостоверяющего личность спортсмена______________</w:t>
      </w:r>
    </w:p>
    <w:p w14:paraId="67877B9F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539E5EEC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Сведения об организации, осуществляющей подготовку спортсмена</w:t>
      </w:r>
    </w:p>
    <w:p w14:paraId="7DAC6D9B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lastRenderedPageBreak/>
        <w:t>Сведения о председателе судейской коллегии (главном судье)</w:t>
      </w:r>
    </w:p>
    <w:p w14:paraId="5AF5C666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21C910E5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Вид спорта_________________________________________________________</w:t>
      </w:r>
    </w:p>
    <w:p w14:paraId="3999F2DD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Наименование соревнований__________________________________________</w:t>
      </w:r>
    </w:p>
    <w:p w14:paraId="6206E1AC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Результат спортсмена________________________________________________</w:t>
      </w:r>
    </w:p>
    <w:p w14:paraId="3D0C7813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9339A1">
        <w:rPr>
          <w:rFonts w:ascii="Times New Roman" w:hAnsi="Times New Roman"/>
          <w:sz w:val="28"/>
          <w:szCs w:val="28"/>
        </w:rPr>
        <w:t>Приложение:_</w:t>
      </w:r>
      <w:proofErr w:type="gramEnd"/>
      <w:r w:rsidRPr="009339A1">
        <w:rPr>
          <w:rFonts w:ascii="Times New Roman" w:hAnsi="Times New Roman"/>
          <w:sz w:val="28"/>
          <w:szCs w:val="28"/>
        </w:rPr>
        <w:t>____________________________________________________</w:t>
      </w:r>
    </w:p>
    <w:p w14:paraId="22673CA8" w14:textId="77777777" w:rsidR="009D770D" w:rsidRPr="001B6D3C" w:rsidRDefault="009D770D" w:rsidP="009D770D">
      <w:pPr>
        <w:jc w:val="center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>документы, которые представил заявитель</w:t>
      </w:r>
    </w:p>
    <w:p w14:paraId="6D8EC502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</w:p>
    <w:p w14:paraId="1928BE9D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</w:p>
    <w:p w14:paraId="4B253B44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_________________________     ____________             ____________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6E5F7C50" w14:textId="77777777" w:rsidR="009D770D" w:rsidRPr="001B6D3C" w:rsidRDefault="009D770D" w:rsidP="009D770D">
      <w:pPr>
        <w:jc w:val="both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 xml:space="preserve">(наименование должности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1B6D3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B6D3C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1B6D3C">
        <w:rPr>
          <w:rFonts w:ascii="Times New Roman" w:hAnsi="Times New Roman"/>
          <w:sz w:val="20"/>
          <w:szCs w:val="20"/>
        </w:rPr>
        <w:t xml:space="preserve">подпись)                      (фамилия и инициалы уполномоченного                     </w:t>
      </w:r>
    </w:p>
    <w:p w14:paraId="6030F662" w14:textId="77777777" w:rsidR="009D770D" w:rsidRPr="001B6D3C" w:rsidRDefault="009D770D" w:rsidP="009D770D">
      <w:pPr>
        <w:jc w:val="both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 xml:space="preserve">организации, </w:t>
      </w:r>
      <w:proofErr w:type="gramStart"/>
      <w:r w:rsidRPr="001B6D3C">
        <w:rPr>
          <w:rFonts w:ascii="Times New Roman" w:hAnsi="Times New Roman"/>
          <w:sz w:val="20"/>
          <w:szCs w:val="20"/>
        </w:rPr>
        <w:t xml:space="preserve">направляющей)   </w:t>
      </w:r>
      <w:proofErr w:type="gramEnd"/>
      <w:r w:rsidRPr="001B6D3C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1B6D3C">
        <w:rPr>
          <w:rFonts w:ascii="Times New Roman" w:hAnsi="Times New Roman"/>
          <w:sz w:val="20"/>
          <w:szCs w:val="20"/>
        </w:rPr>
        <w:t>лица представление на спортсмена)</w:t>
      </w:r>
    </w:p>
    <w:p w14:paraId="5168E80A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</w:p>
    <w:p w14:paraId="409AAAB0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Дата ______________</w:t>
      </w:r>
    </w:p>
    <w:p w14:paraId="089300BA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0A8F8A6F" w14:textId="77777777" w:rsidR="009D770D" w:rsidRPr="009339A1" w:rsidRDefault="009D770D" w:rsidP="009D770D">
      <w:pPr>
        <w:ind w:right="2778" w:firstLine="799"/>
        <w:rPr>
          <w:rFonts w:ascii="Times New Roman" w:hAnsi="Times New Roman"/>
          <w:sz w:val="28"/>
          <w:szCs w:val="28"/>
        </w:rPr>
      </w:pPr>
    </w:p>
    <w:p w14:paraId="3FBE73E7" w14:textId="77777777" w:rsidR="009D770D" w:rsidRPr="009339A1" w:rsidRDefault="009D770D" w:rsidP="009D770D">
      <w:pPr>
        <w:ind w:right="12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9339A1">
        <w:rPr>
          <w:rFonts w:ascii="Times New Roman" w:hAnsi="Times New Roman"/>
          <w:sz w:val="28"/>
          <w:szCs w:val="28"/>
        </w:rPr>
        <w:t>ПРЕДСТАВЛЕНИЕ</w:t>
      </w:r>
    </w:p>
    <w:p w14:paraId="08714BE0" w14:textId="77777777" w:rsidR="009D770D" w:rsidRPr="009339A1" w:rsidRDefault="009D770D" w:rsidP="009D770D">
      <w:pPr>
        <w:ind w:right="12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на присвоение спортивного разряда</w:t>
      </w:r>
    </w:p>
    <w:p w14:paraId="7D787383" w14:textId="77777777" w:rsidR="009D770D" w:rsidRPr="009339A1" w:rsidRDefault="009D770D" w:rsidP="009D770D">
      <w:pPr>
        <w:ind w:right="2778" w:hanging="380"/>
        <w:rPr>
          <w:rFonts w:ascii="Times New Roman" w:hAnsi="Times New Roman"/>
          <w:sz w:val="28"/>
          <w:szCs w:val="28"/>
        </w:rPr>
      </w:pPr>
    </w:p>
    <w:p w14:paraId="10F47010" w14:textId="77777777" w:rsidR="009D770D" w:rsidRPr="009339A1" w:rsidRDefault="009D770D" w:rsidP="009D770D">
      <w:pPr>
        <w:ind w:right="2778" w:hanging="380"/>
        <w:rPr>
          <w:rFonts w:ascii="Times New Roman" w:hAnsi="Times New Roman"/>
          <w:sz w:val="28"/>
          <w:szCs w:val="28"/>
        </w:rPr>
      </w:pPr>
    </w:p>
    <w:p w14:paraId="0C7BD8E0" w14:textId="77777777" w:rsidR="009D770D" w:rsidRPr="009339A1" w:rsidRDefault="009D770D" w:rsidP="009D770D">
      <w:pPr>
        <w:tabs>
          <w:tab w:val="left" w:pos="709"/>
        </w:tabs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03.03.2025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 xml:space="preserve">173, наименование спортивной организации, направляющей ходатайство </w:t>
      </w:r>
    </w:p>
    <w:p w14:paraId="063BD2A9" w14:textId="77777777" w:rsidR="009D770D" w:rsidRPr="009339A1" w:rsidRDefault="009D770D" w:rsidP="009D770D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</w:p>
    <w:p w14:paraId="400D433C" w14:textId="77777777" w:rsidR="009D770D" w:rsidRPr="009339A1" w:rsidRDefault="009D770D" w:rsidP="009D770D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вид спортивной организации (выбрать значение - спортивно-образовательная организация, региональная спортивная федерация или местная спортивная федерация) представляет документы спортсмена </w:t>
      </w:r>
    </w:p>
    <w:p w14:paraId="57D92438" w14:textId="77777777" w:rsidR="009D770D" w:rsidRPr="009339A1" w:rsidRDefault="009D770D" w:rsidP="009D770D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</w:p>
    <w:p w14:paraId="404F66DD" w14:textId="77777777" w:rsidR="009D770D" w:rsidRPr="009339A1" w:rsidRDefault="009D770D" w:rsidP="009D770D">
      <w:pPr>
        <w:ind w:right="12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фамилия____________________________________</w:t>
      </w:r>
    </w:p>
    <w:p w14:paraId="412A030D" w14:textId="77777777" w:rsidR="009D770D" w:rsidRPr="009339A1" w:rsidRDefault="009D770D" w:rsidP="009D770D">
      <w:pPr>
        <w:ind w:right="12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имя, отчество (при </w:t>
      </w:r>
      <w:proofErr w:type="gramStart"/>
      <w:r w:rsidRPr="009339A1">
        <w:rPr>
          <w:rFonts w:ascii="Times New Roman" w:hAnsi="Times New Roman"/>
          <w:sz w:val="28"/>
          <w:szCs w:val="28"/>
        </w:rPr>
        <w:t>наличии)_</w:t>
      </w:r>
      <w:proofErr w:type="gramEnd"/>
      <w:r w:rsidRPr="009339A1">
        <w:rPr>
          <w:rFonts w:ascii="Times New Roman" w:hAnsi="Times New Roman"/>
          <w:sz w:val="28"/>
          <w:szCs w:val="28"/>
        </w:rPr>
        <w:t>___________________</w:t>
      </w:r>
    </w:p>
    <w:p w14:paraId="03C3F09A" w14:textId="77777777" w:rsidR="009D770D" w:rsidRPr="009339A1" w:rsidRDefault="009D770D" w:rsidP="009D770D">
      <w:pPr>
        <w:ind w:right="12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дата рождения_________________________________</w:t>
      </w:r>
    </w:p>
    <w:p w14:paraId="0EF2067C" w14:textId="77777777" w:rsidR="009D770D" w:rsidRPr="009339A1" w:rsidRDefault="009D770D" w:rsidP="009D770D">
      <w:pPr>
        <w:ind w:right="12"/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5EF81E9" w14:textId="77777777" w:rsidR="009D770D" w:rsidRPr="001B6D3C" w:rsidRDefault="009D770D" w:rsidP="009D770D">
      <w:pPr>
        <w:ind w:right="14"/>
        <w:jc w:val="both"/>
        <w:rPr>
          <w:rFonts w:ascii="Times New Roman" w:hAnsi="Times New Roman"/>
          <w:sz w:val="20"/>
          <w:szCs w:val="20"/>
        </w:rPr>
      </w:pPr>
      <w:r w:rsidRPr="001B6D3C">
        <w:rPr>
          <w:rFonts w:ascii="Times New Roman" w:hAnsi="Times New Roman"/>
          <w:sz w:val="20"/>
          <w:szCs w:val="20"/>
        </w:rPr>
        <w:t>данные документа, удостоверяющего личность спортсмена на присвоение спортивного разряда</w:t>
      </w:r>
    </w:p>
    <w:p w14:paraId="0057B0B3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</w:p>
    <w:p w14:paraId="3F22699E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Сведения об организации, осуществляющей подготовку спортсмена</w:t>
      </w:r>
    </w:p>
    <w:p w14:paraId="263A9AC8" w14:textId="77777777" w:rsidR="009D770D" w:rsidRPr="009339A1" w:rsidRDefault="009D770D" w:rsidP="009D770D">
      <w:pPr>
        <w:jc w:val="center"/>
        <w:rPr>
          <w:rFonts w:ascii="Times New Roman" w:hAnsi="Times New Roman"/>
          <w:sz w:val="28"/>
          <w:szCs w:val="28"/>
        </w:rPr>
      </w:pPr>
    </w:p>
    <w:p w14:paraId="3150BE5A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Тип соревнования</w:t>
      </w:r>
    </w:p>
    <w:p w14:paraId="01A3586B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283AC8D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</w:p>
    <w:p w14:paraId="407F9975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Вид спорта</w:t>
      </w:r>
    </w:p>
    <w:p w14:paraId="7A2EE2A9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3BA6055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</w:p>
    <w:p w14:paraId="500E8F4B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Наименование соревнования</w:t>
      </w:r>
    </w:p>
    <w:p w14:paraId="599C182C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</w:p>
    <w:p w14:paraId="5458275A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Результат спортсмена</w:t>
      </w:r>
    </w:p>
    <w:p w14:paraId="54EA7997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</w:t>
      </w:r>
    </w:p>
    <w:p w14:paraId="42478426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</w:p>
    <w:p w14:paraId="4CA58E08" w14:textId="77777777" w:rsidR="009D770D" w:rsidRPr="009339A1" w:rsidRDefault="009D770D" w:rsidP="009D770D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9339A1">
        <w:rPr>
          <w:rFonts w:ascii="Times New Roman" w:hAnsi="Times New Roman"/>
          <w:sz w:val="28"/>
          <w:szCs w:val="28"/>
        </w:rPr>
        <w:t>Приложение:_</w:t>
      </w:r>
      <w:proofErr w:type="gramEnd"/>
      <w:r w:rsidRPr="009339A1">
        <w:rPr>
          <w:rFonts w:ascii="Times New Roman" w:hAnsi="Times New Roman"/>
          <w:sz w:val="28"/>
          <w:szCs w:val="28"/>
        </w:rPr>
        <w:t>______________________________________________________</w:t>
      </w:r>
    </w:p>
    <w:p w14:paraId="064695C9" w14:textId="77777777" w:rsidR="009D770D" w:rsidRPr="002E2770" w:rsidRDefault="009D770D" w:rsidP="009D770D">
      <w:pPr>
        <w:jc w:val="center"/>
        <w:rPr>
          <w:rFonts w:ascii="Times New Roman" w:hAnsi="Times New Roman"/>
          <w:sz w:val="20"/>
          <w:szCs w:val="20"/>
        </w:rPr>
      </w:pPr>
      <w:r w:rsidRPr="002E2770">
        <w:rPr>
          <w:rFonts w:ascii="Times New Roman" w:hAnsi="Times New Roman"/>
          <w:sz w:val="20"/>
          <w:szCs w:val="20"/>
        </w:rPr>
        <w:t>документы, которые представил заявитель</w:t>
      </w:r>
    </w:p>
    <w:tbl>
      <w:tblPr>
        <w:tblW w:w="9632" w:type="dxa"/>
        <w:tblInd w:w="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1649"/>
        <w:gridCol w:w="5049"/>
      </w:tblGrid>
      <w:tr w:rsidR="009D770D" w:rsidRPr="002E2770" w14:paraId="01C95EC2" w14:textId="77777777" w:rsidTr="00BD3418">
        <w:trPr>
          <w:trHeight w:val="439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14:paraId="5CED016E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5CC8C2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770">
              <w:rPr>
                <w:rFonts w:ascii="Times New Roman" w:hAnsi="Times New Roman"/>
                <w:sz w:val="20"/>
                <w:szCs w:val="20"/>
              </w:rPr>
              <w:t xml:space="preserve">_______________________              </w:t>
            </w:r>
          </w:p>
          <w:p w14:paraId="018E6E42" w14:textId="77777777" w:rsidR="009D770D" w:rsidRPr="002E2770" w:rsidRDefault="009D770D" w:rsidP="00BD3418">
            <w:pPr>
              <w:rPr>
                <w:rFonts w:ascii="Times New Roman" w:hAnsi="Times New Roman"/>
                <w:sz w:val="20"/>
                <w:szCs w:val="20"/>
              </w:rPr>
            </w:pPr>
            <w:r w:rsidRPr="002E2770">
              <w:rPr>
                <w:rFonts w:ascii="Times New Roman" w:hAnsi="Times New Roman"/>
                <w:sz w:val="20"/>
                <w:szCs w:val="20"/>
              </w:rPr>
              <w:t xml:space="preserve">(наименование должности) организации, направляющей                           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0287ACB" w14:textId="77777777" w:rsidR="009D770D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FBAD04" w14:textId="77777777" w:rsidR="009D770D" w:rsidRPr="002E2770" w:rsidRDefault="009D770D" w:rsidP="00BD3418">
            <w:pPr>
              <w:ind w:firstLine="1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770">
              <w:rPr>
                <w:rFonts w:ascii="Times New Roman" w:hAnsi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/>
                <w:sz w:val="20"/>
                <w:szCs w:val="20"/>
              </w:rPr>
              <w:t>__</w:t>
            </w:r>
            <w:r w:rsidRPr="002E277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41294DA4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770">
              <w:rPr>
                <w:rFonts w:ascii="Times New Roman" w:hAnsi="Times New Roman"/>
                <w:sz w:val="20"/>
                <w:szCs w:val="20"/>
              </w:rPr>
              <w:t xml:space="preserve">    (подпись)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68946897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7D44CB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2E2770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14:paraId="00C4F4B8" w14:textId="77777777" w:rsidR="009D770D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2E2770">
              <w:rPr>
                <w:rFonts w:ascii="Times New Roman" w:hAnsi="Times New Roman"/>
                <w:sz w:val="20"/>
                <w:szCs w:val="20"/>
              </w:rPr>
              <w:t>(фамилия и инициалы уполномоченного</w:t>
            </w:r>
          </w:p>
          <w:p w14:paraId="1EECE993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7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2E2770">
              <w:rPr>
                <w:rFonts w:ascii="Times New Roman" w:hAnsi="Times New Roman"/>
                <w:sz w:val="20"/>
                <w:szCs w:val="20"/>
              </w:rPr>
              <w:t>лица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2770">
              <w:rPr>
                <w:rFonts w:ascii="Times New Roman" w:hAnsi="Times New Roman"/>
                <w:sz w:val="20"/>
                <w:szCs w:val="20"/>
              </w:rPr>
              <w:t>представление на спортсмена</w:t>
            </w:r>
          </w:p>
        </w:tc>
      </w:tr>
    </w:tbl>
    <w:p w14:paraId="2544F9DA" w14:textId="77777777" w:rsidR="009D770D" w:rsidRPr="002E2770" w:rsidRDefault="009D770D" w:rsidP="009D770D">
      <w:pPr>
        <w:ind w:right="7707" w:hanging="3"/>
        <w:jc w:val="both"/>
        <w:rPr>
          <w:rFonts w:ascii="Times New Roman" w:hAnsi="Times New Roman"/>
          <w:sz w:val="20"/>
          <w:szCs w:val="20"/>
        </w:rPr>
      </w:pPr>
    </w:p>
    <w:p w14:paraId="6231F953" w14:textId="77777777" w:rsidR="009D770D" w:rsidRPr="009339A1" w:rsidRDefault="009D770D" w:rsidP="009D770D">
      <w:pPr>
        <w:ind w:right="7707" w:hanging="3"/>
        <w:jc w:val="both"/>
        <w:rPr>
          <w:rFonts w:ascii="Times New Roman" w:hAnsi="Times New Roman"/>
          <w:sz w:val="28"/>
          <w:szCs w:val="28"/>
        </w:rPr>
      </w:pPr>
    </w:p>
    <w:p w14:paraId="3236C52D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Дата_________________</w:t>
      </w:r>
    </w:p>
    <w:p w14:paraId="7A370D3C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</w:p>
    <w:p w14:paraId="2D03B859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</w:p>
    <w:p w14:paraId="02C40A6C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</w:p>
    <w:p w14:paraId="35D08DC7" w14:textId="77777777" w:rsidR="009D770D" w:rsidRPr="009339A1" w:rsidRDefault="009D770D" w:rsidP="009D770D">
      <w:pPr>
        <w:rPr>
          <w:rFonts w:ascii="Times New Roman" w:hAnsi="Times New Roman"/>
          <w:sz w:val="28"/>
          <w:szCs w:val="28"/>
        </w:rPr>
      </w:pPr>
    </w:p>
    <w:p w14:paraId="1CDBDC25" w14:textId="77777777" w:rsidR="009D770D" w:rsidRPr="009339A1" w:rsidRDefault="009D770D" w:rsidP="009D770D">
      <w:pPr>
        <w:widowControl/>
        <w:rPr>
          <w:rFonts w:ascii="Times New Roman" w:hAnsi="Times New Roman"/>
          <w:sz w:val="28"/>
          <w:szCs w:val="28"/>
        </w:rPr>
        <w:sectPr w:rsidR="009D770D" w:rsidRPr="009339A1" w:rsidSect="00767E12">
          <w:headerReference w:type="default" r:id="rId12"/>
          <w:type w:val="continuous"/>
          <w:pgSz w:w="11920" w:h="16840"/>
          <w:pgMar w:top="1134" w:right="567" w:bottom="1134" w:left="1701" w:header="567" w:footer="567" w:gutter="0"/>
          <w:cols w:space="720"/>
          <w:titlePg/>
          <w:docGrid w:linePitch="354"/>
        </w:sectPr>
      </w:pPr>
    </w:p>
    <w:p w14:paraId="3999418C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14:paraId="477463FD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72CA95D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76A476C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342F6FD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B0A324E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138D7D8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CBD3688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1E2010A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64E7E6D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C54F25F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1E2D7AB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6787497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61DAAEA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B328656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C5854FB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3C0DC75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8D61B9F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68EE4F31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960FFFE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9496A0C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0761FBB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EAC2CD0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E400646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493D75AF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55D894A3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70CB17CA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A5C93C6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0C9DE248" w14:textId="77777777" w:rsidR="009D770D" w:rsidRDefault="009D770D" w:rsidP="009D770D">
      <w:pPr>
        <w:tabs>
          <w:tab w:val="left" w:pos="7350"/>
          <w:tab w:val="right" w:pos="9551"/>
        </w:tabs>
        <w:ind w:right="-183"/>
        <w:jc w:val="center"/>
        <w:rPr>
          <w:rFonts w:ascii="Times New Roman" w:hAnsi="Times New Roman"/>
          <w:sz w:val="28"/>
          <w:szCs w:val="28"/>
        </w:rPr>
      </w:pPr>
    </w:p>
    <w:p w14:paraId="1FFEA559" w14:textId="77777777" w:rsidR="009D770D" w:rsidRDefault="009D770D" w:rsidP="009D770D">
      <w:pPr>
        <w:ind w:right="-183"/>
        <w:jc w:val="right"/>
        <w:rPr>
          <w:rFonts w:ascii="Times New Roman" w:hAnsi="Times New Roman"/>
          <w:sz w:val="28"/>
          <w:szCs w:val="28"/>
        </w:rPr>
      </w:pPr>
    </w:p>
    <w:p w14:paraId="0719FBDC" w14:textId="77777777" w:rsidR="009D770D" w:rsidRDefault="009D770D" w:rsidP="009D770D">
      <w:pPr>
        <w:ind w:right="-183"/>
        <w:jc w:val="right"/>
        <w:rPr>
          <w:rFonts w:ascii="Times New Roman" w:hAnsi="Times New Roman"/>
          <w:sz w:val="28"/>
          <w:szCs w:val="28"/>
        </w:rPr>
      </w:pPr>
    </w:p>
    <w:p w14:paraId="0ADFE710" w14:textId="77777777" w:rsidR="009D770D" w:rsidRPr="009339A1" w:rsidRDefault="009D770D" w:rsidP="009D770D">
      <w:pPr>
        <w:tabs>
          <w:tab w:val="left" w:pos="7350"/>
          <w:tab w:val="right" w:pos="9551"/>
        </w:tabs>
        <w:ind w:right="1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14:paraId="4AB016DF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9339A1">
        <w:rPr>
          <w:rFonts w:ascii="Times New Roman" w:hAnsi="Times New Roman"/>
          <w:sz w:val="28"/>
          <w:szCs w:val="28"/>
        </w:rPr>
        <w:t>дминистративному регламенту</w:t>
      </w:r>
    </w:p>
    <w:p w14:paraId="606A3C7B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9A1">
        <w:rPr>
          <w:rFonts w:ascii="Times New Roman" w:hAnsi="Times New Roman"/>
          <w:sz w:val="28"/>
          <w:szCs w:val="28"/>
        </w:rPr>
        <w:t>предоставлению муниципальной</w:t>
      </w:r>
    </w:p>
    <w:p w14:paraId="669F21DC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услуги</w:t>
      </w:r>
      <w:r w:rsidRPr="009339A1">
        <w:rPr>
          <w:rFonts w:ascii="Times New Roman" w:hAnsi="Times New Roman"/>
          <w:sz w:val="28"/>
          <w:szCs w:val="28"/>
        </w:rPr>
        <w:t xml:space="preserve"> «Присвоение спортивных</w:t>
      </w:r>
    </w:p>
    <w:p w14:paraId="01E2D356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разрядов (первый юношеский разряд,</w:t>
      </w:r>
    </w:p>
    <w:p w14:paraId="75D2389F" w14:textId="77777777" w:rsidR="009D770D" w:rsidRPr="009339A1" w:rsidRDefault="009D770D" w:rsidP="009D770D">
      <w:pPr>
        <w:ind w:right="-183" w:firstLine="3969"/>
        <w:jc w:val="center"/>
        <w:rPr>
          <w:rFonts w:ascii="Times New Roman" w:hAnsi="Times New Roman"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второй юношеский разряд,</w:t>
      </w:r>
    </w:p>
    <w:p w14:paraId="1CD31651" w14:textId="77777777" w:rsidR="009D770D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  <w:r w:rsidRPr="009339A1">
        <w:rPr>
          <w:rFonts w:ascii="Times New Roman" w:hAnsi="Times New Roman"/>
          <w:sz w:val="28"/>
          <w:szCs w:val="28"/>
        </w:rPr>
        <w:t>третий юношеский разряд)»</w:t>
      </w:r>
    </w:p>
    <w:p w14:paraId="690BD0DA" w14:textId="77777777" w:rsidR="009D770D" w:rsidRPr="001B6D3C" w:rsidRDefault="009D770D" w:rsidP="009D770D">
      <w:pPr>
        <w:ind w:right="-183" w:firstLine="3969"/>
        <w:jc w:val="center"/>
        <w:rPr>
          <w:rFonts w:ascii="Times New Roman" w:hAnsi="Times New Roman"/>
          <w:sz w:val="24"/>
          <w:szCs w:val="24"/>
        </w:rPr>
      </w:pPr>
    </w:p>
    <w:p w14:paraId="05583A94" w14:textId="77777777" w:rsidR="009D770D" w:rsidRDefault="009D770D" w:rsidP="009D770D">
      <w:pPr>
        <w:ind w:right="-183"/>
        <w:jc w:val="right"/>
        <w:rPr>
          <w:rFonts w:ascii="Times New Roman" w:hAnsi="Times New Roman"/>
          <w:sz w:val="28"/>
          <w:szCs w:val="28"/>
        </w:rPr>
      </w:pPr>
    </w:p>
    <w:p w14:paraId="24CBEB27" w14:textId="77777777" w:rsidR="009D770D" w:rsidRPr="009339A1" w:rsidRDefault="009D770D" w:rsidP="009D770D">
      <w:pPr>
        <w:ind w:right="-183"/>
        <w:jc w:val="center"/>
        <w:rPr>
          <w:rFonts w:ascii="Times New Roman" w:hAnsi="Times New Roman"/>
          <w:sz w:val="28"/>
          <w:szCs w:val="28"/>
        </w:rPr>
      </w:pPr>
    </w:p>
    <w:p w14:paraId="3E08F12A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Перечень оснований для отказа в приеме </w:t>
      </w:r>
    </w:p>
    <w:p w14:paraId="7818A25C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 xml:space="preserve">документов, отказа в предоставлении </w:t>
      </w:r>
    </w:p>
    <w:p w14:paraId="641995E9" w14:textId="77777777" w:rsidR="009D770D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  <w:r w:rsidRPr="009339A1">
        <w:rPr>
          <w:rFonts w:ascii="Times New Roman" w:hAnsi="Times New Roman"/>
          <w:bCs/>
          <w:sz w:val="28"/>
          <w:szCs w:val="28"/>
        </w:rPr>
        <w:t>муниципальной услуги</w:t>
      </w:r>
    </w:p>
    <w:p w14:paraId="4498FA77" w14:textId="77777777" w:rsidR="009D770D" w:rsidRPr="009339A1" w:rsidRDefault="009D770D" w:rsidP="009D770D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BCD7382" w14:textId="77777777" w:rsidR="009D770D" w:rsidRPr="009339A1" w:rsidRDefault="009D770D" w:rsidP="009D770D">
      <w:pPr>
        <w:ind w:right="-18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5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1"/>
        <w:gridCol w:w="5355"/>
      </w:tblGrid>
      <w:tr w:rsidR="009D770D" w:rsidRPr="009339A1" w14:paraId="4F9FE8EC" w14:textId="77777777" w:rsidTr="00BD34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189E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4FCC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 xml:space="preserve">Основаниями для отказа в приеме к рассмотрению документов необходимых для предоставления муниципальной </w:t>
            </w:r>
            <w:r w:rsidRPr="002E2770">
              <w:rPr>
                <w:rFonts w:ascii="Times New Roman" w:hAnsi="Times New Roman"/>
                <w:bCs/>
              </w:rPr>
              <w:t>услуги</w:t>
            </w:r>
            <w:r w:rsidRPr="002E2770">
              <w:rPr>
                <w:rFonts w:ascii="Times New Roman" w:hAnsi="Times New Roman"/>
              </w:rPr>
              <w:t>, являются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1C40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</w:t>
            </w:r>
            <w:r w:rsidRPr="002E2770">
              <w:rPr>
                <w:rFonts w:ascii="Times New Roman" w:hAnsi="Times New Roman"/>
              </w:rPr>
              <w:tab/>
              <w:t xml:space="preserve">заявление о предоставлении работы подано в орган государственной власти, орган местного самоуправления или организацию, в полномочия которых не входит предоставление муниципальной </w:t>
            </w:r>
            <w:r w:rsidRPr="002E2770">
              <w:rPr>
                <w:rFonts w:ascii="Times New Roman" w:hAnsi="Times New Roman"/>
                <w:bCs/>
              </w:rPr>
              <w:t>услуги</w:t>
            </w:r>
            <w:r w:rsidRPr="002E2770">
              <w:rPr>
                <w:rFonts w:ascii="Times New Roman" w:hAnsi="Times New Roman"/>
              </w:rPr>
              <w:t>;</w:t>
            </w:r>
          </w:p>
          <w:p w14:paraId="4D90A69B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2)</w:t>
            </w:r>
            <w:r w:rsidRPr="002E2770">
              <w:rPr>
                <w:rFonts w:ascii="Times New Roman" w:hAnsi="Times New Roman"/>
              </w:rPr>
              <w:tab/>
              <w:t xml:space="preserve">некорректное заполнение обязательных полей в форме заявления о предоставлении муниципальной </w:t>
            </w:r>
            <w:r w:rsidRPr="002E2770">
              <w:rPr>
                <w:rFonts w:ascii="Times New Roman" w:hAnsi="Times New Roman"/>
                <w:bCs/>
              </w:rPr>
              <w:t xml:space="preserve">услуги </w:t>
            </w:r>
            <w:r w:rsidRPr="002E2770">
              <w:rPr>
                <w:rFonts w:ascii="Times New Roman" w:hAnsi="Times New Roman"/>
              </w:rPr>
              <w:t>(недостоверное, неправильное либо неполное заполнение);</w:t>
            </w:r>
          </w:p>
          <w:p w14:paraId="41545CC1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3)</w:t>
            </w:r>
            <w:r w:rsidRPr="002E2770">
              <w:rPr>
                <w:rFonts w:ascii="Times New Roman" w:hAnsi="Times New Roman"/>
              </w:rPr>
              <w:tab/>
              <w:t xml:space="preserve">представление неполного комплекта документов, необходимого для предоставления муниципальной </w:t>
            </w:r>
            <w:r w:rsidRPr="002E2770">
              <w:rPr>
                <w:rFonts w:ascii="Times New Roman" w:hAnsi="Times New Roman"/>
                <w:bCs/>
              </w:rPr>
              <w:t>услуги</w:t>
            </w:r>
            <w:r w:rsidRPr="002E2770">
              <w:rPr>
                <w:rFonts w:ascii="Times New Roman" w:hAnsi="Times New Roman"/>
              </w:rPr>
              <w:t>;</w:t>
            </w:r>
          </w:p>
          <w:p w14:paraId="5C7726C9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4)</w:t>
            </w:r>
            <w:r w:rsidRPr="002E2770">
              <w:rPr>
                <w:rFonts w:ascii="Times New Roman" w:hAnsi="Times New Roman"/>
              </w:rPr>
              <w:tab/>
              <w:t xml:space="preserve">представленные документы, необходимые для предоставления </w:t>
            </w:r>
            <w:r w:rsidRPr="002E2770">
              <w:rPr>
                <w:rFonts w:ascii="Times New Roman" w:hAnsi="Times New Roman"/>
                <w:bCs/>
              </w:rPr>
              <w:t>услуги</w:t>
            </w:r>
            <w:r w:rsidRPr="002E2770">
              <w:rPr>
                <w:rFonts w:ascii="Times New Roman" w:hAnsi="Times New Roman"/>
              </w:rPr>
              <w:t>, утратили силу;</w:t>
            </w:r>
          </w:p>
          <w:p w14:paraId="6217E295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5)</w:t>
            </w:r>
            <w:r w:rsidRPr="002E2770">
              <w:rPr>
                <w:rFonts w:ascii="Times New Roman" w:hAnsi="Times New Roman"/>
              </w:rPr>
              <w:tab/>
      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      </w:r>
          </w:p>
          <w:p w14:paraId="495C47BE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6)</w:t>
            </w:r>
            <w:r w:rsidRPr="002E2770">
              <w:rPr>
                <w:rFonts w:ascii="Times New Roman" w:hAnsi="Times New Roman"/>
              </w:rPr>
              <w:tab/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</w:t>
            </w:r>
            <w:r w:rsidRPr="002E2770">
              <w:rPr>
                <w:rFonts w:ascii="Times New Roman" w:hAnsi="Times New Roman"/>
                <w:bCs/>
              </w:rPr>
              <w:t>услуги</w:t>
            </w:r>
            <w:r w:rsidRPr="002E2770">
              <w:rPr>
                <w:rFonts w:ascii="Times New Roman" w:hAnsi="Times New Roman"/>
              </w:rPr>
              <w:t xml:space="preserve">; </w:t>
            </w:r>
          </w:p>
          <w:p w14:paraId="74392727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7)</w:t>
            </w:r>
            <w:r w:rsidRPr="002E2770">
              <w:rPr>
                <w:rFonts w:ascii="Times New Roman" w:hAnsi="Times New Roman"/>
              </w:rPr>
              <w:tab/>
              <w:t>представленные документы нечитаемые</w:t>
            </w:r>
          </w:p>
        </w:tc>
      </w:tr>
      <w:tr w:rsidR="009D770D" w:rsidRPr="009339A1" w14:paraId="42BB1BD0" w14:textId="77777777" w:rsidTr="00BD34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72FC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11CD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Основанием для отказа в присвоении спортивного разряда является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C0A8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</w:t>
            </w:r>
            <w:r w:rsidRPr="002E2770">
              <w:rPr>
                <w:rFonts w:ascii="Times New Roman" w:hAnsi="Times New Roman"/>
              </w:rPr>
              <w:tab/>
              <w:t xml:space="preserve">несоответствие результата спортсмена, указанного в документах    для присвоения спортивного разряда, утвержденным Министерством спорта Российской </w:t>
            </w:r>
            <w:r w:rsidRPr="002E2770">
              <w:rPr>
                <w:rFonts w:ascii="Times New Roman" w:hAnsi="Times New Roman"/>
              </w:rPr>
              <w:lastRenderedPageBreak/>
              <w:t>Федерации нормам, требованиям и условиям их выполнения; спортивная дисквалификация спортсмена;</w:t>
            </w:r>
          </w:p>
          <w:p w14:paraId="6981EF67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2)</w:t>
            </w:r>
            <w:r w:rsidRPr="002E2770">
              <w:rPr>
                <w:rFonts w:ascii="Times New Roman" w:hAnsi="Times New Roman"/>
              </w:rPr>
              <w:tab/>
      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      </w:r>
          </w:p>
          <w:p w14:paraId="38CA44B8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3)</w:t>
            </w:r>
            <w:r w:rsidRPr="002E2770">
              <w:rPr>
                <w:rFonts w:ascii="Times New Roman" w:hAnsi="Times New Roman"/>
              </w:rPr>
              <w:tab/>
              <w:t>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</w:t>
            </w:r>
          </w:p>
        </w:tc>
      </w:tr>
      <w:tr w:rsidR="009D770D" w:rsidRPr="009339A1" w14:paraId="694D9F4B" w14:textId="77777777" w:rsidTr="00BD34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D3A8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lastRenderedPageBreak/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8662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Основанием для отказа в подтверждении спортивного разряда является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39D7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</w:t>
            </w:r>
            <w:r w:rsidRPr="002E2770">
              <w:rPr>
                <w:rFonts w:ascii="Times New Roman" w:hAnsi="Times New Roman"/>
              </w:rPr>
              <w:tab/>
              <w:t>несоответствие результата спортсмена, указанного в ходатайстве     на подтверждение спортивного разряда, утвержденным Министерством спорта Российской Федерации нормам, требованиям и условиям их выполнения;</w:t>
            </w:r>
          </w:p>
          <w:p w14:paraId="0BC9B796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2)</w:t>
            </w:r>
            <w:r w:rsidRPr="002E2770">
              <w:rPr>
                <w:rFonts w:ascii="Times New Roman" w:hAnsi="Times New Roman"/>
              </w:rPr>
              <w:tab/>
              <w:t>спортивная дисквалификация спортсмена, произошедшая до или в день проведения соревнования, на котором спортсмен подтвердил спортивный разряд;</w:t>
            </w:r>
          </w:p>
          <w:p w14:paraId="5494BE19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3)</w:t>
            </w:r>
            <w:r w:rsidRPr="002E2770">
              <w:rPr>
                <w:rFonts w:ascii="Times New Roman" w:hAnsi="Times New Roman"/>
              </w:rPr>
              <w:tab/>
      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</w:t>
            </w:r>
          </w:p>
        </w:tc>
      </w:tr>
      <w:tr w:rsidR="009D770D" w:rsidRPr="009339A1" w14:paraId="3554B406" w14:textId="77777777" w:rsidTr="00BD3418">
        <w:trPr>
          <w:trHeight w:val="20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F4C2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A1A0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 xml:space="preserve">Основанием для отказа в лишении </w:t>
            </w:r>
            <w:proofErr w:type="gramStart"/>
            <w:r w:rsidRPr="002E2770">
              <w:rPr>
                <w:rFonts w:ascii="Times New Roman" w:hAnsi="Times New Roman"/>
              </w:rPr>
              <w:t>спортивного  разряда</w:t>
            </w:r>
            <w:proofErr w:type="gramEnd"/>
            <w:r w:rsidRPr="002E2770">
              <w:rPr>
                <w:rFonts w:ascii="Times New Roman" w:hAnsi="Times New Roman"/>
              </w:rPr>
              <w:t xml:space="preserve"> является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473A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</w:t>
            </w:r>
            <w:r w:rsidRPr="002E2770">
              <w:rPr>
                <w:rFonts w:ascii="Times New Roman" w:hAnsi="Times New Roman"/>
              </w:rPr>
              <w:tab/>
              <w:t>несоответствие представленных сведений основаниям для лишения спортивного разряда;</w:t>
            </w:r>
          </w:p>
          <w:p w14:paraId="68483636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2)</w:t>
            </w:r>
            <w:r w:rsidRPr="002E2770">
              <w:rPr>
                <w:rFonts w:ascii="Times New Roman" w:hAnsi="Times New Roman"/>
              </w:rPr>
              <w:tab/>
              <w:t xml:space="preserve">наличие решения </w:t>
            </w:r>
            <w:r w:rsidRPr="002E2770">
              <w:rPr>
                <w:rFonts w:ascii="Times New Roman" w:eastAsia="Calibri" w:hAnsi="Times New Roman"/>
              </w:rPr>
              <w:t>Уполномоченного органа</w:t>
            </w:r>
            <w:r w:rsidRPr="002E2770">
              <w:rPr>
                <w:rFonts w:ascii="Times New Roman" w:hAnsi="Times New Roman"/>
              </w:rPr>
              <w:t xml:space="preserve"> по заявлению о лишении спортивного разряда, поданному Заявителем ранее по тем же основаниям</w:t>
            </w:r>
          </w:p>
        </w:tc>
      </w:tr>
      <w:tr w:rsidR="009D770D" w:rsidRPr="009339A1" w14:paraId="0F743ABE" w14:textId="77777777" w:rsidTr="00BD34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0E11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6B62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Основанием для отказа в восстановлении спортивного разряда является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53D5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</w:t>
            </w:r>
            <w:r w:rsidRPr="002E2770">
              <w:rPr>
                <w:rFonts w:ascii="Times New Roman" w:hAnsi="Times New Roman"/>
              </w:rPr>
              <w:tab/>
              <w:t>несоответствие представленных сведений основанию для восстановления спортивного разряда, предусмотренными приложением 2 настоящего Административного регламента;</w:t>
            </w:r>
          </w:p>
          <w:p w14:paraId="73D00C49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2)</w:t>
            </w:r>
            <w:r w:rsidRPr="002E2770">
              <w:rPr>
                <w:rFonts w:ascii="Times New Roman" w:hAnsi="Times New Roman"/>
              </w:rPr>
              <w:tab/>
              <w:t xml:space="preserve">наличие решения </w:t>
            </w:r>
            <w:r w:rsidRPr="002E2770">
              <w:rPr>
                <w:rFonts w:ascii="Times New Roman" w:eastAsia="Calibri" w:hAnsi="Times New Roman"/>
              </w:rPr>
              <w:t>Уполномоченного органа</w:t>
            </w:r>
            <w:r w:rsidRPr="002E2770">
              <w:rPr>
                <w:rFonts w:ascii="Times New Roman" w:hAnsi="Times New Roman"/>
              </w:rPr>
              <w:t xml:space="preserve"> по заявлению о восстановлении спортивного разряда, поданному ранее по тем </w:t>
            </w:r>
            <w:r w:rsidRPr="002E2770">
              <w:rPr>
                <w:rFonts w:ascii="Times New Roman" w:hAnsi="Times New Roman"/>
              </w:rPr>
              <w:lastRenderedPageBreak/>
              <w:t>же основаниям Заявителем или спортсменом</w:t>
            </w:r>
          </w:p>
        </w:tc>
      </w:tr>
      <w:tr w:rsidR="009D770D" w:rsidRPr="009339A1" w14:paraId="214D881F" w14:textId="77777777" w:rsidTr="00BD34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45FD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lastRenderedPageBreak/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F93D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 xml:space="preserve">Основанием для возврата документов, представленных для присвоения </w:t>
            </w:r>
            <w:proofErr w:type="gramStart"/>
            <w:r w:rsidRPr="002E2770">
              <w:rPr>
                <w:rFonts w:ascii="Times New Roman" w:hAnsi="Times New Roman"/>
              </w:rPr>
              <w:t>спортивного  разряда</w:t>
            </w:r>
            <w:proofErr w:type="gramEnd"/>
            <w:r w:rsidRPr="002E2770">
              <w:rPr>
                <w:rFonts w:ascii="Times New Roman" w:hAnsi="Times New Roman"/>
              </w:rPr>
              <w:t xml:space="preserve"> является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7C97" w14:textId="77777777" w:rsidR="009D770D" w:rsidRPr="002E2770" w:rsidRDefault="009D770D" w:rsidP="00BD3418">
            <w:pPr>
              <w:widowControl/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 подача Заявителем документов, не соответствующих требованиям, предусмотренным приложением 2 настоящего Административного регламента.</w:t>
            </w:r>
          </w:p>
        </w:tc>
      </w:tr>
      <w:tr w:rsidR="009D770D" w:rsidRPr="009339A1" w14:paraId="5F00E007" w14:textId="77777777" w:rsidTr="00BD34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C9E1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948D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 xml:space="preserve">Основанием для возврата документов, представленных для лишения, восстановления </w:t>
            </w:r>
            <w:proofErr w:type="gramStart"/>
            <w:r w:rsidRPr="002E2770">
              <w:rPr>
                <w:rFonts w:ascii="Times New Roman" w:hAnsi="Times New Roman"/>
              </w:rPr>
              <w:t>спортивного  разряда</w:t>
            </w:r>
            <w:proofErr w:type="gramEnd"/>
            <w:r w:rsidRPr="002E2770">
              <w:rPr>
                <w:rFonts w:ascii="Times New Roman" w:hAnsi="Times New Roman"/>
              </w:rPr>
              <w:t xml:space="preserve"> является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E0EE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 подача Заявителем документов, не соответствующих требованиям, предусмотренными приложением 2 настоящего Административного регламента;</w:t>
            </w:r>
          </w:p>
        </w:tc>
      </w:tr>
      <w:tr w:rsidR="009D770D" w:rsidRPr="009339A1" w14:paraId="1368F6C7" w14:textId="77777777" w:rsidTr="00BD34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5704" w14:textId="77777777" w:rsidR="009D770D" w:rsidRPr="002E2770" w:rsidRDefault="009D770D" w:rsidP="00BD3418">
            <w:pPr>
              <w:jc w:val="center"/>
              <w:rPr>
                <w:rFonts w:ascii="Times New Roman" w:hAnsi="Times New Roman"/>
                <w:bCs/>
              </w:rPr>
            </w:pPr>
            <w:r w:rsidRPr="002E2770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290" w14:textId="77777777" w:rsidR="009D770D" w:rsidRPr="002E2770" w:rsidRDefault="009D770D" w:rsidP="00BD3418">
            <w:pPr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Основанием для отказа в предоставлении муниципальной услуги является</w:t>
            </w:r>
          </w:p>
          <w:p w14:paraId="6F06FD8B" w14:textId="77777777" w:rsidR="009D770D" w:rsidRPr="002E2770" w:rsidRDefault="009D770D" w:rsidP="00BD3418">
            <w:pPr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B886" w14:textId="77777777" w:rsidR="009D770D" w:rsidRPr="002E2770" w:rsidRDefault="009D770D" w:rsidP="00BD3418">
            <w:pPr>
              <w:jc w:val="both"/>
              <w:rPr>
                <w:rFonts w:ascii="Times New Roman" w:hAnsi="Times New Roman"/>
              </w:rPr>
            </w:pPr>
            <w:r w:rsidRPr="002E2770">
              <w:rPr>
                <w:rFonts w:ascii="Times New Roman" w:hAnsi="Times New Roman"/>
              </w:rPr>
              <w:t>1)</w:t>
            </w:r>
            <w:r>
              <w:rPr>
                <w:rFonts w:ascii="Times New Roman" w:hAnsi="Times New Roman"/>
              </w:rPr>
              <w:t xml:space="preserve"> </w:t>
            </w:r>
            <w:r w:rsidRPr="002E2770">
              <w:rPr>
                <w:rFonts w:ascii="Times New Roman" w:hAnsi="Times New Roman"/>
              </w:rPr>
              <w:t>нарушение сроков направления представления для присвоения спортивного разряда и документов, предусмотренных приложением 2,</w:t>
            </w:r>
            <w:r>
              <w:rPr>
                <w:rFonts w:ascii="Times New Roman" w:hAnsi="Times New Roman"/>
              </w:rPr>
              <w:t xml:space="preserve"> </w:t>
            </w:r>
            <w:r w:rsidRPr="002E2770">
              <w:rPr>
                <w:rFonts w:ascii="Times New Roman" w:hAnsi="Times New Roman"/>
              </w:rPr>
              <w:t>3 настоящего Административного регламента (представление и документы направляются в течение четырех месяцев со дня выполнения спортсменом норм, требований и условий их выполнения по виду спорта; представление и документы для подтверждения спортивного разряда направляются не ранее чем за</w:t>
            </w:r>
            <w:r>
              <w:rPr>
                <w:rFonts w:ascii="Times New Roman" w:hAnsi="Times New Roman"/>
              </w:rPr>
              <w:t xml:space="preserve">             </w:t>
            </w:r>
            <w:r w:rsidRPr="002E2770">
              <w:rPr>
                <w:rFonts w:ascii="Times New Roman" w:hAnsi="Times New Roman"/>
              </w:rPr>
              <w:t xml:space="preserve"> 2 месяца до дня окончания и не позднее дня окончания срока, на который был присвоен спортивный разряд)</w:t>
            </w:r>
          </w:p>
        </w:tc>
      </w:tr>
    </w:tbl>
    <w:p w14:paraId="3CCFDAC7" w14:textId="77777777" w:rsidR="009D770D" w:rsidRPr="009339A1" w:rsidRDefault="009D770D" w:rsidP="009D770D">
      <w:pPr>
        <w:ind w:firstLine="709"/>
        <w:jc w:val="both"/>
        <w:rPr>
          <w:rFonts w:ascii="Times New Roman" w:hAnsi="Times New Roman"/>
          <w:vanish/>
          <w:sz w:val="28"/>
          <w:szCs w:val="28"/>
        </w:rPr>
      </w:pPr>
      <w:r w:rsidRPr="009339A1">
        <w:rPr>
          <w:rFonts w:ascii="Times New Roman" w:hAnsi="Times New Roman"/>
          <w:sz w:val="28"/>
          <w:szCs w:val="28"/>
        </w:rPr>
        <w:t>Решение об отказе в приеме документов, необходимых для предоставления муниципальной услуги, по форме, направляется не позднее недели со дня, следующего за днем подачи заявления.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14:paraId="0D08DDC3" w14:textId="77777777" w:rsidR="009D770D" w:rsidRPr="009339A1" w:rsidRDefault="009D770D" w:rsidP="009D770D">
      <w:pPr>
        <w:widowControl/>
        <w:rPr>
          <w:rFonts w:ascii="Times New Roman" w:eastAsia="Calibri" w:hAnsi="Times New Roman"/>
          <w:sz w:val="28"/>
          <w:szCs w:val="28"/>
          <w:lang w:eastAsia="en-US"/>
        </w:rPr>
      </w:pPr>
    </w:p>
    <w:p w14:paraId="283030AC" w14:textId="77777777" w:rsidR="009D770D" w:rsidRPr="004132E3" w:rsidRDefault="009D770D" w:rsidP="009D770D">
      <w:pPr>
        <w:widowControl/>
        <w:tabs>
          <w:tab w:val="left" w:pos="8007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1E6F96C" w14:textId="77777777" w:rsidR="009D770D" w:rsidRDefault="009D770D" w:rsidP="009339A1">
      <w:pPr>
        <w:widowControl/>
        <w:tabs>
          <w:tab w:val="left" w:pos="3686"/>
        </w:tabs>
        <w:ind w:left="4253"/>
        <w:jc w:val="center"/>
        <w:rPr>
          <w:rFonts w:ascii="Times New Roman" w:hAnsi="Times New Roman"/>
          <w:bCs/>
          <w:sz w:val="28"/>
          <w:szCs w:val="28"/>
        </w:rPr>
      </w:pPr>
    </w:p>
    <w:sectPr w:rsidR="009D770D" w:rsidSect="004132E3">
      <w:headerReference w:type="default" r:id="rId13"/>
      <w:type w:val="continuous"/>
      <w:pgSz w:w="11920" w:h="16840"/>
      <w:pgMar w:top="1134" w:right="567" w:bottom="1134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8A395" w14:textId="77777777" w:rsidR="00214A6A" w:rsidRDefault="00214A6A">
      <w:r>
        <w:separator/>
      </w:r>
    </w:p>
  </w:endnote>
  <w:endnote w:type="continuationSeparator" w:id="0">
    <w:p w14:paraId="39A2FDEB" w14:textId="77777777" w:rsidR="00214A6A" w:rsidRDefault="0021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958FB" w14:textId="77777777" w:rsidR="00214A6A" w:rsidRDefault="00214A6A">
      <w:r>
        <w:separator/>
      </w:r>
    </w:p>
  </w:footnote>
  <w:footnote w:type="continuationSeparator" w:id="0">
    <w:p w14:paraId="06307FE1" w14:textId="77777777" w:rsidR="00214A6A" w:rsidRDefault="0021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293817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3A0D219D" w14:textId="77777777" w:rsidR="009D770D" w:rsidRPr="00893EE6" w:rsidRDefault="009D770D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893EE6">
          <w:rPr>
            <w:rFonts w:ascii="Times New Roman" w:hAnsi="Times New Roman"/>
            <w:sz w:val="28"/>
            <w:szCs w:val="28"/>
          </w:rPr>
          <w:fldChar w:fldCharType="begin"/>
        </w:r>
        <w:r w:rsidRPr="00893EE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93EE6">
          <w:rPr>
            <w:rFonts w:ascii="Times New Roman" w:hAnsi="Times New Roman"/>
            <w:sz w:val="28"/>
            <w:szCs w:val="28"/>
          </w:rPr>
          <w:fldChar w:fldCharType="separate"/>
        </w:r>
        <w:r w:rsidRPr="00893EE6">
          <w:rPr>
            <w:rFonts w:ascii="Times New Roman" w:hAnsi="Times New Roman"/>
            <w:sz w:val="28"/>
            <w:szCs w:val="28"/>
            <w:lang w:val="ru-RU"/>
          </w:rPr>
          <w:t>2</w:t>
        </w:r>
        <w:r w:rsidRPr="00893EE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24CF43F3" w14:textId="77777777" w:rsidR="009D770D" w:rsidRDefault="009D770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504619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08634C4" w14:textId="44D240DF" w:rsidR="007B4E46" w:rsidRPr="004132E3" w:rsidRDefault="007B4E46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4132E3">
          <w:rPr>
            <w:rFonts w:ascii="Times New Roman" w:hAnsi="Times New Roman"/>
            <w:sz w:val="28"/>
            <w:szCs w:val="28"/>
          </w:rPr>
          <w:fldChar w:fldCharType="begin"/>
        </w:r>
        <w:r w:rsidRPr="004132E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132E3">
          <w:rPr>
            <w:rFonts w:ascii="Times New Roman" w:hAnsi="Times New Roman"/>
            <w:sz w:val="28"/>
            <w:szCs w:val="28"/>
          </w:rPr>
          <w:fldChar w:fldCharType="separate"/>
        </w:r>
        <w:r w:rsidRPr="008C1466">
          <w:rPr>
            <w:rFonts w:ascii="Times New Roman" w:hAnsi="Times New Roman"/>
            <w:noProof/>
            <w:sz w:val="28"/>
            <w:szCs w:val="28"/>
            <w:lang w:val="ru-RU"/>
          </w:rPr>
          <w:t>26</w:t>
        </w:r>
        <w:r w:rsidRPr="004132E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7C18A2" w14:textId="77777777" w:rsidR="007B4E46" w:rsidRPr="004132E3" w:rsidRDefault="007B4E46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8DD"/>
    <w:multiLevelType w:val="hybridMultilevel"/>
    <w:tmpl w:val="7E642638"/>
    <w:lvl w:ilvl="0" w:tplc="06F421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AA080A"/>
    <w:multiLevelType w:val="hybridMultilevel"/>
    <w:tmpl w:val="3E5CCC02"/>
    <w:lvl w:ilvl="0" w:tplc="09927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5D0CD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8C54FD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071E68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B3A04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7E0E82D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28AA8C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4257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A9F24D5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" w15:restartNumberingAfterBreak="0">
    <w:nsid w:val="12063134"/>
    <w:multiLevelType w:val="hybridMultilevel"/>
    <w:tmpl w:val="C75482A6"/>
    <w:lvl w:ilvl="0" w:tplc="B928C9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81E2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F2C619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57E2DD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06978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2C1C91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B32665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A2A65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CC82150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3" w15:restartNumberingAfterBreak="0">
    <w:nsid w:val="16C423E3"/>
    <w:multiLevelType w:val="hybridMultilevel"/>
    <w:tmpl w:val="C700DA28"/>
    <w:lvl w:ilvl="0" w:tplc="DBB2ED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F0AAA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F2DA30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63F299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E272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9D0EC51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2D8239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B8B4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506E051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4" w15:restartNumberingAfterBreak="0">
    <w:nsid w:val="585338E7"/>
    <w:multiLevelType w:val="hybridMultilevel"/>
    <w:tmpl w:val="6FF0D4B6"/>
    <w:lvl w:ilvl="0" w:tplc="F3661FA4">
      <w:start w:val="1"/>
      <w:numFmt w:val="decimal"/>
      <w:lvlText w:val="%1)"/>
      <w:lvlJc w:val="left"/>
    </w:lvl>
    <w:lvl w:ilvl="1" w:tplc="16565834">
      <w:start w:val="1"/>
      <w:numFmt w:val="lowerLetter"/>
      <w:lvlText w:val="%2."/>
      <w:lvlJc w:val="left"/>
      <w:pPr>
        <w:ind w:left="1440" w:hanging="360"/>
      </w:pPr>
    </w:lvl>
    <w:lvl w:ilvl="2" w:tplc="5E86CFF4">
      <w:start w:val="1"/>
      <w:numFmt w:val="lowerRoman"/>
      <w:lvlText w:val="%3."/>
      <w:lvlJc w:val="right"/>
      <w:pPr>
        <w:ind w:left="2160" w:hanging="180"/>
      </w:pPr>
    </w:lvl>
    <w:lvl w:ilvl="3" w:tplc="7B2470B0">
      <w:start w:val="1"/>
      <w:numFmt w:val="decimal"/>
      <w:lvlText w:val="%4."/>
      <w:lvlJc w:val="left"/>
      <w:pPr>
        <w:ind w:left="2880" w:hanging="360"/>
      </w:pPr>
    </w:lvl>
    <w:lvl w:ilvl="4" w:tplc="995CDC10">
      <w:start w:val="1"/>
      <w:numFmt w:val="lowerLetter"/>
      <w:lvlText w:val="%5."/>
      <w:lvlJc w:val="left"/>
      <w:pPr>
        <w:ind w:left="3600" w:hanging="360"/>
      </w:pPr>
    </w:lvl>
    <w:lvl w:ilvl="5" w:tplc="D5A827DA">
      <w:start w:val="1"/>
      <w:numFmt w:val="lowerRoman"/>
      <w:lvlText w:val="%6."/>
      <w:lvlJc w:val="right"/>
      <w:pPr>
        <w:ind w:left="4320" w:hanging="180"/>
      </w:pPr>
    </w:lvl>
    <w:lvl w:ilvl="6" w:tplc="31ECBA02">
      <w:start w:val="1"/>
      <w:numFmt w:val="decimal"/>
      <w:lvlText w:val="%7."/>
      <w:lvlJc w:val="left"/>
      <w:pPr>
        <w:ind w:left="5040" w:hanging="360"/>
      </w:pPr>
    </w:lvl>
    <w:lvl w:ilvl="7" w:tplc="98440046">
      <w:start w:val="1"/>
      <w:numFmt w:val="lowerLetter"/>
      <w:lvlText w:val="%8."/>
      <w:lvlJc w:val="left"/>
      <w:pPr>
        <w:ind w:left="5760" w:hanging="360"/>
      </w:pPr>
    </w:lvl>
    <w:lvl w:ilvl="8" w:tplc="DBCEF59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96E96"/>
    <w:multiLevelType w:val="hybridMultilevel"/>
    <w:tmpl w:val="B81808BE"/>
    <w:lvl w:ilvl="0" w:tplc="DA6AC542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  <w:lvl w:ilvl="1" w:tplc="96C45BB8">
      <w:start w:val="1"/>
      <w:numFmt w:val="lowerLetter"/>
      <w:lvlText w:val="%2."/>
      <w:lvlJc w:val="left"/>
      <w:pPr>
        <w:ind w:left="1440" w:hanging="360"/>
      </w:pPr>
    </w:lvl>
    <w:lvl w:ilvl="2" w:tplc="202A46C4">
      <w:start w:val="1"/>
      <w:numFmt w:val="lowerRoman"/>
      <w:lvlText w:val="%3."/>
      <w:lvlJc w:val="right"/>
      <w:pPr>
        <w:ind w:left="2160" w:hanging="180"/>
      </w:pPr>
    </w:lvl>
    <w:lvl w:ilvl="3" w:tplc="53848466">
      <w:start w:val="1"/>
      <w:numFmt w:val="decimal"/>
      <w:lvlText w:val="%4."/>
      <w:lvlJc w:val="left"/>
      <w:pPr>
        <w:ind w:left="2880" w:hanging="360"/>
      </w:pPr>
    </w:lvl>
    <w:lvl w:ilvl="4" w:tplc="B074F67A">
      <w:start w:val="1"/>
      <w:numFmt w:val="lowerLetter"/>
      <w:lvlText w:val="%5."/>
      <w:lvlJc w:val="left"/>
      <w:pPr>
        <w:ind w:left="3600" w:hanging="360"/>
      </w:pPr>
    </w:lvl>
    <w:lvl w:ilvl="5" w:tplc="6A407F8E">
      <w:start w:val="1"/>
      <w:numFmt w:val="lowerRoman"/>
      <w:lvlText w:val="%6."/>
      <w:lvlJc w:val="right"/>
      <w:pPr>
        <w:ind w:left="4320" w:hanging="180"/>
      </w:pPr>
    </w:lvl>
    <w:lvl w:ilvl="6" w:tplc="0EC85790">
      <w:start w:val="1"/>
      <w:numFmt w:val="decimal"/>
      <w:lvlText w:val="%7."/>
      <w:lvlJc w:val="left"/>
      <w:pPr>
        <w:ind w:left="5040" w:hanging="360"/>
      </w:pPr>
    </w:lvl>
    <w:lvl w:ilvl="7" w:tplc="9294D76E">
      <w:start w:val="1"/>
      <w:numFmt w:val="lowerLetter"/>
      <w:lvlText w:val="%8."/>
      <w:lvlJc w:val="left"/>
      <w:pPr>
        <w:ind w:left="5760" w:hanging="360"/>
      </w:pPr>
    </w:lvl>
    <w:lvl w:ilvl="8" w:tplc="241249E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E05D3"/>
    <w:multiLevelType w:val="hybridMultilevel"/>
    <w:tmpl w:val="60C86796"/>
    <w:lvl w:ilvl="0" w:tplc="B9440BC2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B811186"/>
    <w:multiLevelType w:val="hybridMultilevel"/>
    <w:tmpl w:val="F3849C20"/>
    <w:lvl w:ilvl="0" w:tplc="E9C853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258DA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A588F46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714E47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545A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C1B036B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AA9247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907E4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FC5E613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8" w15:restartNumberingAfterBreak="0">
    <w:nsid w:val="7FB75601"/>
    <w:multiLevelType w:val="hybridMultilevel"/>
    <w:tmpl w:val="61EAA35E"/>
    <w:lvl w:ilvl="0" w:tplc="FED6EDC4">
      <w:start w:val="1"/>
      <w:numFmt w:val="decimal"/>
      <w:lvlText w:val="%1)"/>
      <w:lvlJc w:val="left"/>
      <w:pPr>
        <w:ind w:left="1611" w:hanging="360"/>
      </w:pPr>
      <w:rPr>
        <w:rFonts w:ascii="Times New Roman" w:eastAsia="Times New Roman" w:hAnsi="Times New Roman" w:cs="Times New Roman"/>
        <w:sz w:val="28"/>
      </w:rPr>
    </w:lvl>
    <w:lvl w:ilvl="1" w:tplc="09381302">
      <w:start w:val="1"/>
      <w:numFmt w:val="lowerLetter"/>
      <w:lvlText w:val="%2."/>
      <w:lvlJc w:val="left"/>
      <w:pPr>
        <w:ind w:left="2331" w:hanging="360"/>
      </w:pPr>
    </w:lvl>
    <w:lvl w:ilvl="2" w:tplc="BA0CCD2A">
      <w:start w:val="1"/>
      <w:numFmt w:val="lowerRoman"/>
      <w:lvlText w:val="%3."/>
      <w:lvlJc w:val="right"/>
      <w:pPr>
        <w:ind w:left="3051" w:hanging="180"/>
      </w:pPr>
    </w:lvl>
    <w:lvl w:ilvl="3" w:tplc="42A65A40">
      <w:start w:val="1"/>
      <w:numFmt w:val="decimal"/>
      <w:lvlText w:val="%4."/>
      <w:lvlJc w:val="left"/>
      <w:pPr>
        <w:ind w:left="3771" w:hanging="360"/>
      </w:pPr>
    </w:lvl>
    <w:lvl w:ilvl="4" w:tplc="DACA1C94">
      <w:start w:val="1"/>
      <w:numFmt w:val="lowerLetter"/>
      <w:lvlText w:val="%5."/>
      <w:lvlJc w:val="left"/>
      <w:pPr>
        <w:ind w:left="4491" w:hanging="360"/>
      </w:pPr>
    </w:lvl>
    <w:lvl w:ilvl="5" w:tplc="C4C2F12C">
      <w:start w:val="1"/>
      <w:numFmt w:val="lowerRoman"/>
      <w:lvlText w:val="%6."/>
      <w:lvlJc w:val="right"/>
      <w:pPr>
        <w:ind w:left="5211" w:hanging="180"/>
      </w:pPr>
    </w:lvl>
    <w:lvl w:ilvl="6" w:tplc="BB1A8346">
      <w:start w:val="1"/>
      <w:numFmt w:val="decimal"/>
      <w:lvlText w:val="%7."/>
      <w:lvlJc w:val="left"/>
      <w:pPr>
        <w:ind w:left="5931" w:hanging="360"/>
      </w:pPr>
    </w:lvl>
    <w:lvl w:ilvl="7" w:tplc="B712A60A">
      <w:start w:val="1"/>
      <w:numFmt w:val="lowerLetter"/>
      <w:lvlText w:val="%8."/>
      <w:lvlJc w:val="left"/>
      <w:pPr>
        <w:ind w:left="6651" w:hanging="360"/>
      </w:pPr>
    </w:lvl>
    <w:lvl w:ilvl="8" w:tplc="4FC6DB74">
      <w:start w:val="1"/>
      <w:numFmt w:val="lowerRoman"/>
      <w:lvlText w:val="%9."/>
      <w:lvlJc w:val="right"/>
      <w:pPr>
        <w:ind w:left="73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54E"/>
    <w:rsid w:val="0001654A"/>
    <w:rsid w:val="00016A09"/>
    <w:rsid w:val="0006249B"/>
    <w:rsid w:val="00077DE3"/>
    <w:rsid w:val="000829E2"/>
    <w:rsid w:val="00083D41"/>
    <w:rsid w:val="00092338"/>
    <w:rsid w:val="00093599"/>
    <w:rsid w:val="000A284A"/>
    <w:rsid w:val="000B5737"/>
    <w:rsid w:val="000C16EF"/>
    <w:rsid w:val="000C65EA"/>
    <w:rsid w:val="000C7654"/>
    <w:rsid w:val="000E35AD"/>
    <w:rsid w:val="000E4D25"/>
    <w:rsid w:val="0010313B"/>
    <w:rsid w:val="00104C93"/>
    <w:rsid w:val="001103B9"/>
    <w:rsid w:val="00131DDF"/>
    <w:rsid w:val="00131FD8"/>
    <w:rsid w:val="00144261"/>
    <w:rsid w:val="00157783"/>
    <w:rsid w:val="00173F8D"/>
    <w:rsid w:val="0017454E"/>
    <w:rsid w:val="001A0AA2"/>
    <w:rsid w:val="001A49BE"/>
    <w:rsid w:val="001B6D3C"/>
    <w:rsid w:val="001C4ECB"/>
    <w:rsid w:val="001F3B90"/>
    <w:rsid w:val="00210D06"/>
    <w:rsid w:val="00214A6A"/>
    <w:rsid w:val="00222F9A"/>
    <w:rsid w:val="00232601"/>
    <w:rsid w:val="00245458"/>
    <w:rsid w:val="00252CF2"/>
    <w:rsid w:val="0025337C"/>
    <w:rsid w:val="0025342E"/>
    <w:rsid w:val="00262C00"/>
    <w:rsid w:val="00266E7D"/>
    <w:rsid w:val="002703F7"/>
    <w:rsid w:val="0028374A"/>
    <w:rsid w:val="00285CBD"/>
    <w:rsid w:val="00291585"/>
    <w:rsid w:val="002A37D2"/>
    <w:rsid w:val="002B1936"/>
    <w:rsid w:val="002D0D5C"/>
    <w:rsid w:val="002E13C6"/>
    <w:rsid w:val="002E2770"/>
    <w:rsid w:val="002E6DD5"/>
    <w:rsid w:val="002E7143"/>
    <w:rsid w:val="002F2766"/>
    <w:rsid w:val="00302836"/>
    <w:rsid w:val="003162FF"/>
    <w:rsid w:val="00323361"/>
    <w:rsid w:val="003529E9"/>
    <w:rsid w:val="003646D4"/>
    <w:rsid w:val="003746EF"/>
    <w:rsid w:val="00381E88"/>
    <w:rsid w:val="003976D8"/>
    <w:rsid w:val="003A4A54"/>
    <w:rsid w:val="003B1E5C"/>
    <w:rsid w:val="003B301B"/>
    <w:rsid w:val="003B315D"/>
    <w:rsid w:val="003B5A71"/>
    <w:rsid w:val="003E4172"/>
    <w:rsid w:val="00405BDD"/>
    <w:rsid w:val="004132E3"/>
    <w:rsid w:val="00434B09"/>
    <w:rsid w:val="00437CE8"/>
    <w:rsid w:val="00444AB5"/>
    <w:rsid w:val="00444F16"/>
    <w:rsid w:val="00445FD4"/>
    <w:rsid w:val="004464FE"/>
    <w:rsid w:val="00450574"/>
    <w:rsid w:val="00451FCC"/>
    <w:rsid w:val="00454061"/>
    <w:rsid w:val="004749F0"/>
    <w:rsid w:val="004757A8"/>
    <w:rsid w:val="004757F6"/>
    <w:rsid w:val="00482FB1"/>
    <w:rsid w:val="00494528"/>
    <w:rsid w:val="004C15EA"/>
    <w:rsid w:val="004D7938"/>
    <w:rsid w:val="004E0669"/>
    <w:rsid w:val="004E4C48"/>
    <w:rsid w:val="004E7DDC"/>
    <w:rsid w:val="004F1936"/>
    <w:rsid w:val="004F2F11"/>
    <w:rsid w:val="004F4A0D"/>
    <w:rsid w:val="004F5148"/>
    <w:rsid w:val="00502B9E"/>
    <w:rsid w:val="00514BA4"/>
    <w:rsid w:val="00516664"/>
    <w:rsid w:val="00521E46"/>
    <w:rsid w:val="005402C7"/>
    <w:rsid w:val="00542C28"/>
    <w:rsid w:val="0056253F"/>
    <w:rsid w:val="00574648"/>
    <w:rsid w:val="005B617B"/>
    <w:rsid w:val="005C73D7"/>
    <w:rsid w:val="005D7C95"/>
    <w:rsid w:val="00616106"/>
    <w:rsid w:val="006272FC"/>
    <w:rsid w:val="00632163"/>
    <w:rsid w:val="00642479"/>
    <w:rsid w:val="006475BA"/>
    <w:rsid w:val="00674E7D"/>
    <w:rsid w:val="006751ED"/>
    <w:rsid w:val="006753A8"/>
    <w:rsid w:val="006846A0"/>
    <w:rsid w:val="00691068"/>
    <w:rsid w:val="006B332C"/>
    <w:rsid w:val="006B6918"/>
    <w:rsid w:val="006C6E1B"/>
    <w:rsid w:val="006D3B1E"/>
    <w:rsid w:val="006D53EF"/>
    <w:rsid w:val="006E3A08"/>
    <w:rsid w:val="006E722D"/>
    <w:rsid w:val="006F112D"/>
    <w:rsid w:val="006F118E"/>
    <w:rsid w:val="006F4747"/>
    <w:rsid w:val="00707B24"/>
    <w:rsid w:val="007152BC"/>
    <w:rsid w:val="00717B97"/>
    <w:rsid w:val="00741FA3"/>
    <w:rsid w:val="00745F46"/>
    <w:rsid w:val="0074659F"/>
    <w:rsid w:val="00762F98"/>
    <w:rsid w:val="00767E12"/>
    <w:rsid w:val="007768CD"/>
    <w:rsid w:val="00777F25"/>
    <w:rsid w:val="00781442"/>
    <w:rsid w:val="00791E59"/>
    <w:rsid w:val="007947BC"/>
    <w:rsid w:val="00794C95"/>
    <w:rsid w:val="007A6ED8"/>
    <w:rsid w:val="007B4CC2"/>
    <w:rsid w:val="007B4E46"/>
    <w:rsid w:val="007C02D6"/>
    <w:rsid w:val="007C1CE0"/>
    <w:rsid w:val="007E1165"/>
    <w:rsid w:val="007E2B1B"/>
    <w:rsid w:val="007E5501"/>
    <w:rsid w:val="007E63B3"/>
    <w:rsid w:val="007F22BA"/>
    <w:rsid w:val="00813B1A"/>
    <w:rsid w:val="008142B9"/>
    <w:rsid w:val="00817B61"/>
    <w:rsid w:val="008258E9"/>
    <w:rsid w:val="00846A9E"/>
    <w:rsid w:val="00846F0B"/>
    <w:rsid w:val="008571BB"/>
    <w:rsid w:val="008645E2"/>
    <w:rsid w:val="00874113"/>
    <w:rsid w:val="00893EE6"/>
    <w:rsid w:val="00897DBD"/>
    <w:rsid w:val="008C1466"/>
    <w:rsid w:val="008C5C80"/>
    <w:rsid w:val="008D1135"/>
    <w:rsid w:val="008D27DA"/>
    <w:rsid w:val="008E288A"/>
    <w:rsid w:val="008E3AA2"/>
    <w:rsid w:val="008E575C"/>
    <w:rsid w:val="008E653F"/>
    <w:rsid w:val="008E6B92"/>
    <w:rsid w:val="008F55E9"/>
    <w:rsid w:val="008F59A3"/>
    <w:rsid w:val="00901F0E"/>
    <w:rsid w:val="0090200D"/>
    <w:rsid w:val="009024B9"/>
    <w:rsid w:val="00902EAB"/>
    <w:rsid w:val="0090698B"/>
    <w:rsid w:val="009157EC"/>
    <w:rsid w:val="00931C47"/>
    <w:rsid w:val="009339A1"/>
    <w:rsid w:val="00940DD9"/>
    <w:rsid w:val="00941062"/>
    <w:rsid w:val="00953DA2"/>
    <w:rsid w:val="0096545B"/>
    <w:rsid w:val="00983240"/>
    <w:rsid w:val="009B43D4"/>
    <w:rsid w:val="009B7759"/>
    <w:rsid w:val="009C364C"/>
    <w:rsid w:val="009D41CA"/>
    <w:rsid w:val="009D496C"/>
    <w:rsid w:val="009D770D"/>
    <w:rsid w:val="009F4D8D"/>
    <w:rsid w:val="00A01D49"/>
    <w:rsid w:val="00A055EC"/>
    <w:rsid w:val="00A16875"/>
    <w:rsid w:val="00A17568"/>
    <w:rsid w:val="00A23358"/>
    <w:rsid w:val="00A26496"/>
    <w:rsid w:val="00A334FB"/>
    <w:rsid w:val="00A52BBB"/>
    <w:rsid w:val="00A73D27"/>
    <w:rsid w:val="00A95101"/>
    <w:rsid w:val="00AA75BC"/>
    <w:rsid w:val="00AC0089"/>
    <w:rsid w:val="00AC7959"/>
    <w:rsid w:val="00AD32DE"/>
    <w:rsid w:val="00AF77B7"/>
    <w:rsid w:val="00B05EFD"/>
    <w:rsid w:val="00B07373"/>
    <w:rsid w:val="00B102E9"/>
    <w:rsid w:val="00B11F81"/>
    <w:rsid w:val="00B16F94"/>
    <w:rsid w:val="00B16F96"/>
    <w:rsid w:val="00B21547"/>
    <w:rsid w:val="00B2437E"/>
    <w:rsid w:val="00B52CAB"/>
    <w:rsid w:val="00B73CD2"/>
    <w:rsid w:val="00B74F9C"/>
    <w:rsid w:val="00B76B86"/>
    <w:rsid w:val="00B874C7"/>
    <w:rsid w:val="00BA0CC7"/>
    <w:rsid w:val="00BC0BA8"/>
    <w:rsid w:val="00BC4B5A"/>
    <w:rsid w:val="00BC789D"/>
    <w:rsid w:val="00BD48EF"/>
    <w:rsid w:val="00BE084A"/>
    <w:rsid w:val="00BE3A34"/>
    <w:rsid w:val="00BE4D32"/>
    <w:rsid w:val="00BF650E"/>
    <w:rsid w:val="00C004CF"/>
    <w:rsid w:val="00C0618F"/>
    <w:rsid w:val="00C413C0"/>
    <w:rsid w:val="00C450A5"/>
    <w:rsid w:val="00C67A51"/>
    <w:rsid w:val="00C73D15"/>
    <w:rsid w:val="00C75BA6"/>
    <w:rsid w:val="00C775EF"/>
    <w:rsid w:val="00C8324A"/>
    <w:rsid w:val="00C944CE"/>
    <w:rsid w:val="00CC7A03"/>
    <w:rsid w:val="00CD74ED"/>
    <w:rsid w:val="00CE62D6"/>
    <w:rsid w:val="00CE7451"/>
    <w:rsid w:val="00D10088"/>
    <w:rsid w:val="00D204B4"/>
    <w:rsid w:val="00D21200"/>
    <w:rsid w:val="00D23756"/>
    <w:rsid w:val="00D3403D"/>
    <w:rsid w:val="00D354B5"/>
    <w:rsid w:val="00D42447"/>
    <w:rsid w:val="00D57A00"/>
    <w:rsid w:val="00D57D12"/>
    <w:rsid w:val="00D67C1F"/>
    <w:rsid w:val="00D77DFF"/>
    <w:rsid w:val="00D90E47"/>
    <w:rsid w:val="00D9732B"/>
    <w:rsid w:val="00D97A8C"/>
    <w:rsid w:val="00DA6543"/>
    <w:rsid w:val="00DB085B"/>
    <w:rsid w:val="00DC0C54"/>
    <w:rsid w:val="00DC1F54"/>
    <w:rsid w:val="00DD208F"/>
    <w:rsid w:val="00DD3C3D"/>
    <w:rsid w:val="00DD68A1"/>
    <w:rsid w:val="00DE0C55"/>
    <w:rsid w:val="00DE59CE"/>
    <w:rsid w:val="00DE7355"/>
    <w:rsid w:val="00DF58A7"/>
    <w:rsid w:val="00E05EF3"/>
    <w:rsid w:val="00E142CC"/>
    <w:rsid w:val="00E151F4"/>
    <w:rsid w:val="00E21E06"/>
    <w:rsid w:val="00E2454B"/>
    <w:rsid w:val="00E3069D"/>
    <w:rsid w:val="00E323FE"/>
    <w:rsid w:val="00E40408"/>
    <w:rsid w:val="00E55FE0"/>
    <w:rsid w:val="00E562DA"/>
    <w:rsid w:val="00E61EFC"/>
    <w:rsid w:val="00E74D2D"/>
    <w:rsid w:val="00EA10BD"/>
    <w:rsid w:val="00EA1970"/>
    <w:rsid w:val="00EA3907"/>
    <w:rsid w:val="00EA75DE"/>
    <w:rsid w:val="00EB6558"/>
    <w:rsid w:val="00ED031E"/>
    <w:rsid w:val="00ED67F9"/>
    <w:rsid w:val="00EE1AF6"/>
    <w:rsid w:val="00EE2D73"/>
    <w:rsid w:val="00EE5006"/>
    <w:rsid w:val="00EF245B"/>
    <w:rsid w:val="00EF45B3"/>
    <w:rsid w:val="00F01D15"/>
    <w:rsid w:val="00F03305"/>
    <w:rsid w:val="00F0763D"/>
    <w:rsid w:val="00F21F50"/>
    <w:rsid w:val="00F22773"/>
    <w:rsid w:val="00F229B2"/>
    <w:rsid w:val="00F25CD6"/>
    <w:rsid w:val="00F26066"/>
    <w:rsid w:val="00F35BBB"/>
    <w:rsid w:val="00F44076"/>
    <w:rsid w:val="00F74027"/>
    <w:rsid w:val="00F80C5A"/>
    <w:rsid w:val="00F902D6"/>
    <w:rsid w:val="00FA4E6A"/>
    <w:rsid w:val="00FB543B"/>
    <w:rsid w:val="00FB70D3"/>
    <w:rsid w:val="00FB75F1"/>
    <w:rsid w:val="00FD0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C38E"/>
  <w15:docId w15:val="{9E8B0594-0C68-4892-B462-6194BEA6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C47"/>
    <w:pPr>
      <w:widowControl w:val="0"/>
    </w:pPr>
    <w:rPr>
      <w:rFonts w:ascii="Arial" w:eastAsia="Times New Roman" w:hAnsi="Arial"/>
      <w:sz w:val="26"/>
      <w:szCs w:val="26"/>
    </w:rPr>
  </w:style>
  <w:style w:type="paragraph" w:styleId="1">
    <w:name w:val="heading 1"/>
    <w:basedOn w:val="a"/>
    <w:next w:val="a"/>
    <w:link w:val="10"/>
    <w:unhideWhenUsed/>
    <w:qFormat/>
    <w:rsid w:val="00931C47"/>
    <w:pPr>
      <w:keepNext/>
      <w:keepLines/>
      <w:spacing w:after="1238" w:line="482" w:lineRule="auto"/>
      <w:ind w:left="10" w:right="576" w:hanging="10"/>
      <w:jc w:val="center"/>
      <w:outlineLvl w:val="0"/>
    </w:pPr>
    <w:rPr>
      <w:rFonts w:ascii="Times New Roman" w:hAnsi="Times New Roman"/>
      <w:color w:val="000000"/>
      <w:sz w:val="48"/>
    </w:rPr>
  </w:style>
  <w:style w:type="paragraph" w:styleId="2">
    <w:name w:val="heading 2"/>
    <w:basedOn w:val="a"/>
    <w:next w:val="a"/>
    <w:link w:val="20"/>
    <w:unhideWhenUsed/>
    <w:qFormat/>
    <w:rsid w:val="00931C47"/>
    <w:pPr>
      <w:keepNext/>
      <w:keepLines/>
      <w:spacing w:after="881" w:line="217" w:lineRule="auto"/>
      <w:ind w:left="118" w:right="6237" w:hanging="17"/>
      <w:outlineLvl w:val="1"/>
    </w:pPr>
    <w:rPr>
      <w:rFonts w:ascii="Times New Roman" w:hAnsi="Times New Roman"/>
      <w:color w:val="00000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931C47"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31C47"/>
    <w:pPr>
      <w:keepNext/>
      <w:keepLines/>
      <w:spacing w:before="320" w:after="200"/>
      <w:outlineLvl w:val="3"/>
    </w:pPr>
    <w:rPr>
      <w:rFonts w:eastAsia="Arial" w:cs="Arial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931C47"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31C47"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31C47"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31C47"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31C47"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31C4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31C4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31C4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31C4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31C4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31C4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31C4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31C4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31C4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31C47"/>
    <w:pPr>
      <w:ind w:left="720"/>
      <w:contextualSpacing/>
    </w:pPr>
  </w:style>
  <w:style w:type="paragraph" w:styleId="a4">
    <w:name w:val="No Spacing"/>
    <w:uiPriority w:val="1"/>
    <w:qFormat/>
    <w:rsid w:val="00931C47"/>
    <w:pPr>
      <w:widowControl w:val="0"/>
    </w:pPr>
    <w:rPr>
      <w:rFonts w:ascii="Arial" w:eastAsia="Times New Roman" w:hAnsi="Arial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931C4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931C4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31C4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931C4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31C4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31C4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31C4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31C47"/>
    <w:rPr>
      <w:i/>
    </w:rPr>
  </w:style>
  <w:style w:type="paragraph" w:styleId="ab">
    <w:name w:val="header"/>
    <w:basedOn w:val="a"/>
    <w:link w:val="ac"/>
    <w:uiPriority w:val="99"/>
    <w:unhideWhenUsed/>
    <w:rsid w:val="00931C4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  <w:rsid w:val="00931C47"/>
  </w:style>
  <w:style w:type="paragraph" w:styleId="ad">
    <w:name w:val="footer"/>
    <w:basedOn w:val="a"/>
    <w:link w:val="ae"/>
    <w:uiPriority w:val="99"/>
    <w:unhideWhenUsed/>
    <w:rsid w:val="00931C4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  <w:rsid w:val="00931C47"/>
  </w:style>
  <w:style w:type="paragraph" w:styleId="af">
    <w:name w:val="caption"/>
    <w:basedOn w:val="a"/>
    <w:next w:val="a"/>
    <w:uiPriority w:val="35"/>
    <w:semiHidden/>
    <w:unhideWhenUsed/>
    <w:qFormat/>
    <w:rsid w:val="00931C47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931C47"/>
  </w:style>
  <w:style w:type="table" w:styleId="af0">
    <w:name w:val="Table Grid"/>
    <w:basedOn w:val="a1"/>
    <w:uiPriority w:val="59"/>
    <w:rsid w:val="00931C47"/>
    <w:tblPr/>
  </w:style>
  <w:style w:type="table" w:customStyle="1" w:styleId="TableGridLight">
    <w:name w:val="Table Grid Light"/>
    <w:uiPriority w:val="59"/>
    <w:rsid w:val="00931C4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931C4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931C4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31C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31C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31C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31C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31C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31C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31C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31C4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31C4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31C4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31C4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31C4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31C4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31C4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31C4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sid w:val="00931C47"/>
    <w:rPr>
      <w:color w:val="0066CC"/>
      <w:u w:val="single"/>
    </w:rPr>
  </w:style>
  <w:style w:type="paragraph" w:styleId="af2">
    <w:name w:val="footnote text"/>
    <w:basedOn w:val="a"/>
    <w:link w:val="af3"/>
    <w:uiPriority w:val="99"/>
    <w:unhideWhenUsed/>
    <w:rsid w:val="00931C47"/>
    <w:rPr>
      <w:rFonts w:ascii="Arial Unicode MS" w:eastAsia="Arial Unicode MS" w:hAnsi="Arial Unicode MS" w:cs="Arial Unicode MS"/>
      <w:color w:val="000000"/>
      <w:sz w:val="20"/>
      <w:szCs w:val="20"/>
      <w:lang w:val="en-US" w:eastAsia="en-US" w:bidi="ru-RU"/>
    </w:rPr>
  </w:style>
  <w:style w:type="character" w:customStyle="1" w:styleId="FootnoteTextChar">
    <w:name w:val="Footnote Text Char"/>
    <w:uiPriority w:val="99"/>
    <w:rsid w:val="00931C47"/>
    <w:rPr>
      <w:sz w:val="18"/>
    </w:rPr>
  </w:style>
  <w:style w:type="character" w:styleId="af4">
    <w:name w:val="footnote reference"/>
    <w:uiPriority w:val="99"/>
    <w:unhideWhenUsed/>
    <w:rsid w:val="00931C4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931C4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931C47"/>
    <w:rPr>
      <w:sz w:val="20"/>
    </w:rPr>
  </w:style>
  <w:style w:type="character" w:styleId="af7">
    <w:name w:val="endnote reference"/>
    <w:uiPriority w:val="99"/>
    <w:semiHidden/>
    <w:unhideWhenUsed/>
    <w:rsid w:val="00931C4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31C47"/>
    <w:pPr>
      <w:spacing w:after="57"/>
    </w:pPr>
  </w:style>
  <w:style w:type="paragraph" w:styleId="23">
    <w:name w:val="toc 2"/>
    <w:basedOn w:val="a"/>
    <w:next w:val="a"/>
    <w:uiPriority w:val="39"/>
    <w:unhideWhenUsed/>
    <w:rsid w:val="00931C4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31C4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31C4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31C4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31C4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31C4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31C4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31C47"/>
    <w:pPr>
      <w:spacing w:after="57"/>
      <w:ind w:left="2268"/>
    </w:pPr>
  </w:style>
  <w:style w:type="paragraph" w:styleId="af8">
    <w:name w:val="TOC Heading"/>
    <w:uiPriority w:val="39"/>
    <w:unhideWhenUsed/>
    <w:rsid w:val="00931C4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931C47"/>
  </w:style>
  <w:style w:type="character" w:customStyle="1" w:styleId="af3">
    <w:name w:val="Текст сноски Знак"/>
    <w:link w:val="af2"/>
    <w:uiPriority w:val="99"/>
    <w:semiHidden/>
    <w:rsid w:val="00931C47"/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33">
    <w:name w:val="Заголовок №3_"/>
    <w:link w:val="34"/>
    <w:rsid w:val="00931C4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ae">
    <w:name w:val="Нижний колонтитул Знак"/>
    <w:link w:val="ad"/>
    <w:uiPriority w:val="99"/>
    <w:semiHidden/>
    <w:rsid w:val="00931C47"/>
    <w:rPr>
      <w:rFonts w:ascii="Arial" w:eastAsia="Times New Roman" w:hAnsi="Arial"/>
      <w:sz w:val="26"/>
      <w:szCs w:val="26"/>
    </w:rPr>
  </w:style>
  <w:style w:type="character" w:customStyle="1" w:styleId="afa">
    <w:name w:val="Текст выноски Знак"/>
    <w:link w:val="afb"/>
    <w:uiPriority w:val="99"/>
    <w:semiHidden/>
    <w:rsid w:val="00931C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Цветовое выделение"/>
    <w:rsid w:val="00931C47"/>
    <w:rPr>
      <w:b/>
      <w:color w:val="26282F"/>
      <w:sz w:val="26"/>
    </w:rPr>
  </w:style>
  <w:style w:type="character" w:customStyle="1" w:styleId="24">
    <w:name w:val="Основной текст (2)_"/>
    <w:link w:val="25"/>
    <w:rsid w:val="00931C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fontstyle01">
    <w:name w:val="fontstyle01"/>
    <w:rsid w:val="00931C47"/>
    <w:rPr>
      <w:rFonts w:ascii="TimesNewRomanPSMT" w:hAnsi="TimesNewRomanPSMT"/>
      <w:color w:val="000000"/>
      <w:sz w:val="26"/>
      <w:szCs w:val="26"/>
    </w:rPr>
  </w:style>
  <w:style w:type="character" w:customStyle="1" w:styleId="ac">
    <w:name w:val="Верхний колонтитул Знак"/>
    <w:link w:val="ab"/>
    <w:uiPriority w:val="99"/>
    <w:rsid w:val="00931C47"/>
    <w:rPr>
      <w:rFonts w:ascii="Arial" w:eastAsia="Times New Roman" w:hAnsi="Arial"/>
      <w:sz w:val="26"/>
      <w:szCs w:val="26"/>
    </w:rPr>
  </w:style>
  <w:style w:type="character" w:customStyle="1" w:styleId="afd">
    <w:name w:val="Гипертекстовая ссылка"/>
    <w:rsid w:val="00931C47"/>
    <w:rPr>
      <w:b/>
      <w:color w:val="106BBE"/>
      <w:sz w:val="26"/>
    </w:rPr>
  </w:style>
  <w:style w:type="paragraph" w:customStyle="1" w:styleId="34">
    <w:name w:val="Заголовок №3"/>
    <w:basedOn w:val="a"/>
    <w:link w:val="33"/>
    <w:rsid w:val="00931C47"/>
    <w:pPr>
      <w:shd w:val="clear" w:color="auto" w:fill="FFFFFF"/>
      <w:spacing w:after="180" w:line="0" w:lineRule="atLeast"/>
      <w:jc w:val="center"/>
      <w:outlineLvl w:val="2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customStyle="1" w:styleId="25">
    <w:name w:val="Основной текст (2)"/>
    <w:basedOn w:val="a"/>
    <w:link w:val="24"/>
    <w:rsid w:val="00931C47"/>
    <w:pPr>
      <w:shd w:val="clear" w:color="auto" w:fill="FFFFFF"/>
      <w:spacing w:before="840" w:line="0" w:lineRule="atLeast"/>
    </w:pPr>
    <w:rPr>
      <w:rFonts w:ascii="Times New Roman" w:hAnsi="Times New Roman"/>
      <w:sz w:val="28"/>
      <w:szCs w:val="28"/>
      <w:lang w:val="en-US" w:eastAsia="en-US"/>
    </w:rPr>
  </w:style>
  <w:style w:type="paragraph" w:customStyle="1" w:styleId="ConsPlusTitle">
    <w:name w:val="ConsPlusTitle"/>
    <w:rsid w:val="00931C47"/>
    <w:pPr>
      <w:widowControl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931C47"/>
    <w:rPr>
      <w:rFonts w:ascii="Times New Roman" w:eastAsia="Times New Roman" w:hAnsi="Times New Roman"/>
      <w:sz w:val="28"/>
      <w:szCs w:val="28"/>
    </w:rPr>
  </w:style>
  <w:style w:type="paragraph" w:customStyle="1" w:styleId="211">
    <w:name w:val="Основной текст (2)1"/>
    <w:basedOn w:val="a"/>
    <w:rsid w:val="00931C47"/>
    <w:pPr>
      <w:shd w:val="clear" w:color="auto" w:fill="FFFFFF"/>
      <w:spacing w:before="840" w:after="6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fb">
    <w:name w:val="Balloon Text"/>
    <w:basedOn w:val="a"/>
    <w:link w:val="afa"/>
    <w:uiPriority w:val="99"/>
    <w:unhideWhenUsed/>
    <w:rsid w:val="00931C47"/>
    <w:rPr>
      <w:rFonts w:ascii="Tahoma" w:hAnsi="Tahoma"/>
      <w:sz w:val="16"/>
      <w:szCs w:val="16"/>
      <w:lang w:val="en-US"/>
    </w:rPr>
  </w:style>
  <w:style w:type="character" w:customStyle="1" w:styleId="10">
    <w:name w:val="Заголовок 1 Знак"/>
    <w:link w:val="1"/>
    <w:rsid w:val="00931C47"/>
    <w:rPr>
      <w:rFonts w:ascii="Times New Roman" w:eastAsia="Times New Roman" w:hAnsi="Times New Roman"/>
      <w:color w:val="000000"/>
      <w:sz w:val="48"/>
      <w:lang w:bidi="ar-SA"/>
    </w:rPr>
  </w:style>
  <w:style w:type="character" w:customStyle="1" w:styleId="20">
    <w:name w:val="Заголовок 2 Знак"/>
    <w:link w:val="2"/>
    <w:rsid w:val="00931C47"/>
    <w:rPr>
      <w:rFonts w:ascii="Times New Roman" w:eastAsia="Times New Roman" w:hAnsi="Times New Roman"/>
      <w:color w:val="000000"/>
      <w:sz w:val="26"/>
      <w:u w:val="single"/>
      <w:lang w:bidi="ar-SA"/>
    </w:rPr>
  </w:style>
  <w:style w:type="paragraph" w:customStyle="1" w:styleId="footnotedescription">
    <w:name w:val="footnote description"/>
    <w:next w:val="a"/>
    <w:link w:val="footnotedescriptionChar"/>
    <w:hidden/>
    <w:rsid w:val="00931C47"/>
    <w:pPr>
      <w:spacing w:line="268" w:lineRule="auto"/>
      <w:ind w:left="137" w:firstLine="7"/>
    </w:pPr>
    <w:rPr>
      <w:rFonts w:ascii="Times New Roman" w:eastAsia="Times New Roman" w:hAnsi="Times New Roman"/>
      <w:color w:val="000000"/>
    </w:rPr>
  </w:style>
  <w:style w:type="character" w:customStyle="1" w:styleId="footnotedescriptionChar">
    <w:name w:val="footnote description Char"/>
    <w:link w:val="footnotedescription"/>
    <w:rsid w:val="00931C47"/>
    <w:rPr>
      <w:rFonts w:ascii="Times New Roman" w:eastAsia="Times New Roman" w:hAnsi="Times New Roman"/>
      <w:color w:val="000000"/>
      <w:lang w:val="ru-RU" w:eastAsia="ru-RU" w:bidi="ar-SA"/>
    </w:rPr>
  </w:style>
  <w:style w:type="character" w:customStyle="1" w:styleId="footnotemark">
    <w:name w:val="footnote mark"/>
    <w:hidden/>
    <w:rsid w:val="00931C4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13">
    <w:name w:val="Заголовок1"/>
    <w:rsid w:val="00931C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jc w:val="center"/>
      <w:outlineLvl w:val="0"/>
    </w:pPr>
    <w:rPr>
      <w:rFonts w:ascii="Calibri Light" w:eastAsia="Times New Roman" w:hAnsi="Calibri Light"/>
      <w:b/>
      <w:bCs/>
      <w:sz w:val="32"/>
      <w:szCs w:val="32"/>
      <w:lang w:eastAsia="zh-CN"/>
    </w:rPr>
  </w:style>
  <w:style w:type="character" w:styleId="afe">
    <w:name w:val="Strong"/>
    <w:basedOn w:val="a0"/>
    <w:uiPriority w:val="22"/>
    <w:qFormat/>
    <w:rsid w:val="007C02D6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2703F7"/>
    <w:rPr>
      <w:color w:val="605E5C"/>
      <w:shd w:val="clear" w:color="auto" w:fill="E1DFDD"/>
    </w:rPr>
  </w:style>
  <w:style w:type="character" w:customStyle="1" w:styleId="docdata">
    <w:name w:val="docdata"/>
    <w:aliases w:val="docy,v5,1377,bqiaagaaeyqcaaagiaiaaaobbaaabakeaaaaaaaaaaaaaaaaaaaaaaaaaaaaaaaaaaaaaaaaaaaaaaaaaaaaaaaaaaaaaaaaaaaaaaaaaaaaaaaaaaaaaaaaaaaaaaaaaaaaaaaaaaaaaaaaaaaaaaaaaaaaaaaaaaaaaaaaaaaaaaaaaaaaaaaaaaaaaaaaaaaaaaaaaaaaaaaaaaaaaaaaaaaaaaaaaaaaaaaa"/>
    <w:basedOn w:val="a0"/>
    <w:rsid w:val="00521E46"/>
  </w:style>
  <w:style w:type="table" w:customStyle="1" w:styleId="15">
    <w:name w:val="Сетка таблицы1"/>
    <w:basedOn w:val="a1"/>
    <w:next w:val="af0"/>
    <w:uiPriority w:val="59"/>
    <w:rsid w:val="009339A1"/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kyubileiniy.chel.sportsng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okyubileiniy.chel.sportsn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kyubileiniy.chel.sportsn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C2D4F-8BF7-4B9A-B079-0F08C4ED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</Pages>
  <Words>5402</Words>
  <Characters>30798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pepson</dc:creator>
  <cp:lastModifiedBy>Якушина</cp:lastModifiedBy>
  <cp:revision>272</cp:revision>
  <cp:lastPrinted>2026-07-17T07:52:00Z</cp:lastPrinted>
  <dcterms:created xsi:type="dcterms:W3CDTF">2022-05-13T04:39:00Z</dcterms:created>
  <dcterms:modified xsi:type="dcterms:W3CDTF">2026-07-24T04:01:00Z</dcterms:modified>
  <cp:version>917504</cp:version>
</cp:coreProperties>
</file>